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DF75" w14:textId="00A2D9BA" w:rsidR="00334A98" w:rsidRDefault="00C70A1A" w:rsidP="00813771">
      <w:pPr>
        <w:spacing w:after="0"/>
        <w:ind w:left="-284" w:right="-142"/>
        <w:rPr>
          <w:b/>
        </w:rPr>
      </w:pPr>
      <w:r>
        <w:t>Minutes of the</w:t>
      </w:r>
      <w:r w:rsidR="00454B03">
        <w:t xml:space="preserve"> meeting of</w:t>
      </w:r>
      <w:r w:rsidR="00334A98" w:rsidRPr="00334A98">
        <w:t xml:space="preserve"> South Ferriby Parish Council </w:t>
      </w:r>
      <w:r w:rsidR="00454B03">
        <w:t xml:space="preserve">to be </w:t>
      </w:r>
      <w:r w:rsidR="00813771">
        <w:t xml:space="preserve">held </w:t>
      </w:r>
      <w:r w:rsidR="00334A98" w:rsidRPr="00334A98">
        <w:t xml:space="preserve">on </w:t>
      </w:r>
      <w:r w:rsidR="00334A98" w:rsidRPr="00334A98">
        <w:rPr>
          <w:b/>
        </w:rPr>
        <w:t>Monday</w:t>
      </w:r>
      <w:r w:rsidR="00454B03">
        <w:rPr>
          <w:b/>
        </w:rPr>
        <w:t xml:space="preserve"> </w:t>
      </w:r>
      <w:r w:rsidR="00FD3AAA">
        <w:rPr>
          <w:b/>
        </w:rPr>
        <w:t>11</w:t>
      </w:r>
      <w:r w:rsidR="00FD3AAA" w:rsidRPr="004A2B39">
        <w:rPr>
          <w:b/>
          <w:vertAlign w:val="superscript"/>
        </w:rPr>
        <w:t>t</w:t>
      </w:r>
      <w:r w:rsidR="004A2B39" w:rsidRPr="004A2B39">
        <w:rPr>
          <w:b/>
          <w:vertAlign w:val="superscript"/>
        </w:rPr>
        <w:t>h</w:t>
      </w:r>
      <w:r w:rsidR="004A2B39">
        <w:rPr>
          <w:b/>
        </w:rPr>
        <w:t xml:space="preserve"> May,</w:t>
      </w:r>
      <w:r w:rsidR="00DC2E17">
        <w:rPr>
          <w:b/>
        </w:rPr>
        <w:t xml:space="preserve"> 2</w:t>
      </w:r>
      <w:r w:rsidR="00113F65">
        <w:rPr>
          <w:b/>
        </w:rPr>
        <w:t>02</w:t>
      </w:r>
      <w:r w:rsidR="00DC2E17">
        <w:rPr>
          <w:b/>
        </w:rPr>
        <w:t>6</w:t>
      </w:r>
      <w:r w:rsidR="00813771">
        <w:rPr>
          <w:b/>
        </w:rPr>
        <w:t xml:space="preserve"> </w:t>
      </w:r>
      <w:r w:rsidR="00334A98" w:rsidRPr="00334A98">
        <w:t xml:space="preserve">at </w:t>
      </w:r>
      <w:r w:rsidR="00334A98" w:rsidRPr="00334A98">
        <w:rPr>
          <w:b/>
        </w:rPr>
        <w:t>South Ferriby Village Hall</w:t>
      </w:r>
      <w:r w:rsidR="00334A98" w:rsidRPr="00334A98">
        <w:t xml:space="preserve">,  Horkstow Rd, South Ferriby, Barton-upon-Humber DN18 6HS </w:t>
      </w:r>
      <w:r w:rsidR="00454B03">
        <w:t xml:space="preserve">commencing </w:t>
      </w:r>
      <w:r w:rsidR="00334A98" w:rsidRPr="00334A98">
        <w:t xml:space="preserve">at </w:t>
      </w:r>
      <w:r w:rsidR="00334A98" w:rsidRPr="00334A98">
        <w:rPr>
          <w:b/>
        </w:rPr>
        <w:t xml:space="preserve">7 pm.  </w:t>
      </w:r>
    </w:p>
    <w:p w14:paraId="0C0BF536" w14:textId="77777777" w:rsidR="00832CA9" w:rsidRDefault="00832CA9" w:rsidP="00813771">
      <w:pPr>
        <w:spacing w:after="0"/>
        <w:ind w:left="-284" w:right="-142"/>
        <w:rPr>
          <w:b/>
        </w:rPr>
      </w:pPr>
    </w:p>
    <w:p w14:paraId="6C63D9F0" w14:textId="3C5B8208" w:rsidR="00813771" w:rsidRDefault="00CF4873" w:rsidP="00813771">
      <w:pPr>
        <w:spacing w:after="0"/>
        <w:ind w:left="-284" w:right="-142"/>
        <w:rPr>
          <w:bCs/>
        </w:rPr>
      </w:pPr>
      <w:r w:rsidRPr="00CF4873">
        <w:rPr>
          <w:b/>
        </w:rPr>
        <w:t>Present:</w:t>
      </w:r>
      <w:r w:rsidRPr="00CF4873">
        <w:rPr>
          <w:bCs/>
        </w:rPr>
        <w:t xml:space="preserve"> </w:t>
      </w:r>
      <w:r w:rsidR="00F5258A">
        <w:rPr>
          <w:bCs/>
        </w:rPr>
        <w:tab/>
      </w:r>
      <w:r w:rsidRPr="00CF4873">
        <w:rPr>
          <w:bCs/>
        </w:rPr>
        <w:t xml:space="preserve"> Cllrs C Logan (Chair), N Ward (Vice-Chair), N Cecil-Purvis, L Christmas, J Goff, V Wells</w:t>
      </w:r>
    </w:p>
    <w:p w14:paraId="04552290" w14:textId="799D44A0" w:rsidR="00692597" w:rsidRDefault="00692597" w:rsidP="00813771">
      <w:pPr>
        <w:spacing w:after="0"/>
        <w:ind w:left="-284" w:right="-142"/>
        <w:rPr>
          <w:bCs/>
        </w:rPr>
      </w:pPr>
      <w:r>
        <w:rPr>
          <w:b/>
        </w:rPr>
        <w:tab/>
      </w:r>
      <w:r>
        <w:rPr>
          <w:b/>
        </w:rPr>
        <w:tab/>
      </w:r>
      <w:r>
        <w:rPr>
          <w:bCs/>
        </w:rPr>
        <w:t>Ward Cllr R Waltham</w:t>
      </w:r>
    </w:p>
    <w:p w14:paraId="4A04AACF" w14:textId="6EDF55B6" w:rsidR="00692597" w:rsidRDefault="00692597" w:rsidP="00813771">
      <w:pPr>
        <w:spacing w:after="0"/>
        <w:ind w:left="-284" w:right="-142"/>
        <w:rPr>
          <w:bCs/>
        </w:rPr>
      </w:pPr>
      <w:r>
        <w:rPr>
          <w:bCs/>
        </w:rPr>
        <w:tab/>
      </w:r>
      <w:r>
        <w:rPr>
          <w:bCs/>
        </w:rPr>
        <w:tab/>
      </w:r>
      <w:r w:rsidR="00F5258A">
        <w:rPr>
          <w:bCs/>
        </w:rPr>
        <w:t>PC Steven Parson</w:t>
      </w:r>
      <w:r w:rsidR="00A37CFB">
        <w:rPr>
          <w:bCs/>
        </w:rPr>
        <w:t>s</w:t>
      </w:r>
      <w:r w:rsidR="00F5258A">
        <w:rPr>
          <w:bCs/>
        </w:rPr>
        <w:t xml:space="preserve"> and PCSO Kev Horsfall </w:t>
      </w:r>
    </w:p>
    <w:p w14:paraId="367D37B5" w14:textId="1B30DB58" w:rsidR="00F5258A" w:rsidRDefault="00F5258A" w:rsidP="00813771">
      <w:pPr>
        <w:spacing w:after="0"/>
        <w:ind w:left="-284" w:right="-142"/>
        <w:rPr>
          <w:bCs/>
        </w:rPr>
      </w:pPr>
      <w:r>
        <w:rPr>
          <w:bCs/>
        </w:rPr>
        <w:tab/>
      </w:r>
      <w:r>
        <w:rPr>
          <w:bCs/>
        </w:rPr>
        <w:tab/>
        <w:t>Clerk to the Council Ann Boulton</w:t>
      </w:r>
    </w:p>
    <w:p w14:paraId="1F434105" w14:textId="77777777" w:rsidR="00832CA9" w:rsidRPr="00692597" w:rsidRDefault="00832CA9" w:rsidP="00813771">
      <w:pPr>
        <w:spacing w:after="0"/>
        <w:ind w:left="-284" w:right="-142"/>
        <w:rPr>
          <w:bCs/>
        </w:rPr>
      </w:pPr>
    </w:p>
    <w:p w14:paraId="639E5DF0" w14:textId="77777777" w:rsidR="00AB23A0" w:rsidRDefault="00334A98" w:rsidP="00AB23A0">
      <w:pPr>
        <w:spacing w:after="0"/>
        <w:ind w:left="-284" w:right="-142"/>
        <w:rPr>
          <w:b/>
          <w:u w:val="single"/>
        </w:rPr>
      </w:pPr>
      <w:r w:rsidRPr="00334A98">
        <w:rPr>
          <w:b/>
          <w:u w:val="single"/>
        </w:rPr>
        <w:t>Public Participation</w:t>
      </w:r>
    </w:p>
    <w:p w14:paraId="18ABF3F0" w14:textId="34896FEE" w:rsidR="001D6B80" w:rsidRDefault="00323D0B" w:rsidP="00AB23A0">
      <w:pPr>
        <w:spacing w:after="0"/>
        <w:ind w:left="-284" w:right="-142"/>
        <w:rPr>
          <w:rFonts w:ascii="Candara" w:hAnsi="Candara"/>
        </w:rPr>
      </w:pPr>
      <w:r w:rsidRPr="006C2399">
        <w:rPr>
          <w:rFonts w:ascii="Candara" w:hAnsi="Candara"/>
        </w:rPr>
        <w:t>Members of the public may raise subjects, which they wish to bring to the attention of the Parish Council.  Items relating to matters on the agenda will be taken first and any decisions will be made when the meeting is declared opened.  The time will be restricted to 15 minutes maximum unless the Council decides otherwise.  Listeners should note that decisions cannot be made at this meeting on items not on the agenda.  Meetings may be recorded.</w:t>
      </w:r>
      <w:r w:rsidRPr="006C2399">
        <w:rPr>
          <w:rFonts w:ascii="Candara" w:hAnsi="Candara"/>
        </w:rPr>
        <w:tab/>
      </w:r>
    </w:p>
    <w:p w14:paraId="5D307498" w14:textId="14A15738" w:rsidR="0049102F" w:rsidRPr="008375D3" w:rsidRDefault="00CF4873" w:rsidP="00AB23A0">
      <w:pPr>
        <w:spacing w:after="0"/>
        <w:ind w:left="-284" w:right="-142"/>
        <w:rPr>
          <w:rFonts w:ascii="Candara" w:hAnsi="Candara"/>
          <w:b/>
          <w:bCs/>
          <w:i/>
          <w:iCs/>
        </w:rPr>
      </w:pPr>
      <w:r w:rsidRPr="008375D3">
        <w:rPr>
          <w:rFonts w:ascii="Candara" w:hAnsi="Candara"/>
          <w:b/>
          <w:bCs/>
          <w:i/>
          <w:iCs/>
        </w:rPr>
        <w:t>No members of the public attended</w:t>
      </w:r>
    </w:p>
    <w:p w14:paraId="403DD66F" w14:textId="77777777" w:rsidR="00CF4873" w:rsidRPr="008375D3" w:rsidRDefault="00CF4873" w:rsidP="00AB23A0">
      <w:pPr>
        <w:spacing w:after="0"/>
        <w:ind w:left="-284" w:right="-142"/>
        <w:rPr>
          <w:rFonts w:ascii="Candara" w:hAnsi="Candara"/>
          <w:b/>
          <w:bCs/>
          <w:i/>
          <w:i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7797"/>
        <w:gridCol w:w="992"/>
      </w:tblGrid>
      <w:tr w:rsidR="00691643" w:rsidRPr="00B67322" w14:paraId="2FD865EA" w14:textId="77777777" w:rsidTr="00A37CFB">
        <w:trPr>
          <w:trHeight w:val="345"/>
        </w:trPr>
        <w:tc>
          <w:tcPr>
            <w:tcW w:w="1418" w:type="dxa"/>
          </w:tcPr>
          <w:p w14:paraId="07024937" w14:textId="5222EC68" w:rsidR="00691643" w:rsidRPr="00B67322" w:rsidRDefault="003247B0" w:rsidP="00B67322">
            <w:pPr>
              <w:spacing w:after="0" w:line="240" w:lineRule="auto"/>
              <w:rPr>
                <w:rFonts w:ascii="Arial" w:hAnsi="Arial" w:cs="Arial"/>
                <w:b/>
                <w:bCs/>
                <w:sz w:val="24"/>
                <w:szCs w:val="24"/>
              </w:rPr>
            </w:pPr>
            <w:r>
              <w:rPr>
                <w:rFonts w:ascii="Arial" w:hAnsi="Arial" w:cs="Arial"/>
                <w:b/>
                <w:bCs/>
                <w:sz w:val="24"/>
                <w:szCs w:val="24"/>
              </w:rPr>
              <w:t>Minute</w:t>
            </w:r>
            <w:r w:rsidR="00A37CFB">
              <w:rPr>
                <w:rFonts w:ascii="Arial" w:hAnsi="Arial" w:cs="Arial"/>
                <w:b/>
                <w:bCs/>
                <w:sz w:val="24"/>
                <w:szCs w:val="24"/>
              </w:rPr>
              <w:t xml:space="preserve"> No</w:t>
            </w:r>
          </w:p>
        </w:tc>
        <w:tc>
          <w:tcPr>
            <w:tcW w:w="7797" w:type="dxa"/>
          </w:tcPr>
          <w:p w14:paraId="7DBF8909" w14:textId="3A42C898" w:rsidR="00691643" w:rsidRPr="00B67322" w:rsidRDefault="00691643" w:rsidP="00B67322">
            <w:pPr>
              <w:spacing w:after="0" w:line="240" w:lineRule="auto"/>
              <w:rPr>
                <w:rFonts w:ascii="Arial" w:hAnsi="Arial" w:cs="Arial"/>
                <w:b/>
                <w:bCs/>
                <w:sz w:val="24"/>
                <w:szCs w:val="24"/>
              </w:rPr>
            </w:pPr>
          </w:p>
        </w:tc>
        <w:tc>
          <w:tcPr>
            <w:tcW w:w="992" w:type="dxa"/>
          </w:tcPr>
          <w:p w14:paraId="6A1E84C5" w14:textId="1B8C78B6" w:rsidR="00691643" w:rsidRPr="00AD45EF" w:rsidRDefault="00691643" w:rsidP="00B67322">
            <w:pPr>
              <w:spacing w:after="0" w:line="240" w:lineRule="auto"/>
              <w:rPr>
                <w:rFonts w:ascii="Arial" w:hAnsi="Arial" w:cs="Arial"/>
                <w:b/>
                <w:bCs/>
                <w:sz w:val="24"/>
                <w:szCs w:val="24"/>
              </w:rPr>
            </w:pPr>
            <w:r w:rsidRPr="00B67322">
              <w:rPr>
                <w:rFonts w:ascii="Arial" w:hAnsi="Arial" w:cs="Arial"/>
                <w:b/>
                <w:bCs/>
                <w:sz w:val="24"/>
                <w:szCs w:val="24"/>
              </w:rPr>
              <w:t>Action</w:t>
            </w:r>
          </w:p>
        </w:tc>
      </w:tr>
    </w:tbl>
    <w:p w14:paraId="3F6CCF87" w14:textId="77777777" w:rsidR="003247B0" w:rsidRPr="003247B0" w:rsidRDefault="003247B0" w:rsidP="003247B0">
      <w:pPr>
        <w:spacing w:after="0"/>
        <w:rPr>
          <w:rFonts w:eastAsia="Times New Roman"/>
          <w:vanish/>
          <w:sz w:val="24"/>
          <w:szCs w:val="24"/>
          <w:lang w:eastAsia="en-GB"/>
        </w:rPr>
      </w:pPr>
    </w:p>
    <w:tbl>
      <w:tblPr>
        <w:tblW w:w="102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802"/>
        <w:gridCol w:w="992"/>
      </w:tblGrid>
      <w:tr w:rsidR="00287E4D" w:rsidRPr="003247B0" w14:paraId="7E9610CF" w14:textId="77777777" w:rsidTr="009932C5">
        <w:trPr>
          <w:trHeight w:val="267"/>
        </w:trPr>
        <w:tc>
          <w:tcPr>
            <w:tcW w:w="1418" w:type="dxa"/>
          </w:tcPr>
          <w:p w14:paraId="25DBFE1E" w14:textId="6C5AA889" w:rsidR="003247B0" w:rsidRPr="003247B0" w:rsidRDefault="0063451B" w:rsidP="003247B0">
            <w:pPr>
              <w:ind w:right="-142"/>
              <w:rPr>
                <w:rFonts w:ascii="Arial" w:hAnsi="Arial" w:cs="Arial"/>
                <w:b/>
                <w:bCs/>
                <w:sz w:val="24"/>
                <w:szCs w:val="24"/>
              </w:rPr>
            </w:pPr>
            <w:r>
              <w:rPr>
                <w:rFonts w:ascii="Arial" w:hAnsi="Arial" w:cs="Arial"/>
                <w:b/>
                <w:bCs/>
                <w:sz w:val="24"/>
                <w:szCs w:val="24"/>
              </w:rPr>
              <w:t>26/27</w:t>
            </w:r>
            <w:r w:rsidR="007D1F14">
              <w:rPr>
                <w:rFonts w:ascii="Arial" w:hAnsi="Arial" w:cs="Arial"/>
                <w:b/>
                <w:bCs/>
                <w:sz w:val="24"/>
                <w:szCs w:val="24"/>
              </w:rPr>
              <w:t>-</w:t>
            </w:r>
            <w:r w:rsidR="00113F65">
              <w:rPr>
                <w:rFonts w:ascii="Arial" w:hAnsi="Arial" w:cs="Arial"/>
                <w:b/>
                <w:bCs/>
                <w:sz w:val="24"/>
                <w:szCs w:val="24"/>
              </w:rPr>
              <w:t>0</w:t>
            </w:r>
            <w:r>
              <w:rPr>
                <w:rFonts w:ascii="Arial" w:hAnsi="Arial" w:cs="Arial"/>
                <w:b/>
                <w:bCs/>
                <w:sz w:val="24"/>
                <w:szCs w:val="24"/>
              </w:rPr>
              <w:t>4</w:t>
            </w:r>
            <w:r w:rsidR="00033E87">
              <w:rPr>
                <w:rFonts w:ascii="Arial" w:hAnsi="Arial" w:cs="Arial"/>
                <w:b/>
                <w:bCs/>
                <w:sz w:val="24"/>
                <w:szCs w:val="24"/>
              </w:rPr>
              <w:t>01</w:t>
            </w:r>
          </w:p>
        </w:tc>
        <w:tc>
          <w:tcPr>
            <w:tcW w:w="7802" w:type="dxa"/>
          </w:tcPr>
          <w:p w14:paraId="0F564C4D" w14:textId="77777777" w:rsidR="00007B5B" w:rsidRDefault="003247B0" w:rsidP="00FD653E">
            <w:pPr>
              <w:spacing w:after="0"/>
              <w:ind w:left="-284" w:right="-142"/>
              <w:rPr>
                <w:rFonts w:ascii="Candara" w:hAnsi="Candara"/>
                <w:b/>
              </w:rPr>
            </w:pPr>
            <w:r w:rsidRPr="003247B0">
              <w:rPr>
                <w:rFonts w:ascii="Candara" w:hAnsi="Candara"/>
                <w:b/>
              </w:rPr>
              <w:t xml:space="preserve">       Apologie</w:t>
            </w:r>
            <w:r w:rsidR="007C644B">
              <w:rPr>
                <w:rFonts w:ascii="Candara" w:hAnsi="Candara"/>
                <w:b/>
              </w:rPr>
              <w:t>s</w:t>
            </w:r>
            <w:r w:rsidR="00FC31E4">
              <w:rPr>
                <w:rFonts w:ascii="Candara" w:hAnsi="Candara"/>
                <w:b/>
              </w:rPr>
              <w:t xml:space="preserve"> </w:t>
            </w:r>
          </w:p>
          <w:p w14:paraId="26E2FEEE" w14:textId="4FF97437" w:rsidR="00FC31E4" w:rsidRPr="00007B5B" w:rsidRDefault="00007B5B" w:rsidP="00FD653E">
            <w:pPr>
              <w:spacing w:after="0"/>
              <w:ind w:left="-284" w:right="-142"/>
              <w:rPr>
                <w:rFonts w:ascii="Candara" w:hAnsi="Candara"/>
                <w:b/>
              </w:rPr>
            </w:pPr>
            <w:r>
              <w:rPr>
                <w:rFonts w:ascii="Candara" w:hAnsi="Candara"/>
                <w:b/>
              </w:rPr>
              <w:t xml:space="preserve">      </w:t>
            </w:r>
            <w:r w:rsidR="00FC31E4">
              <w:rPr>
                <w:rFonts w:ascii="Candara" w:hAnsi="Candara"/>
                <w:b/>
              </w:rPr>
              <w:t xml:space="preserve"> </w:t>
            </w:r>
            <w:r w:rsidR="00FC31E4" w:rsidRPr="00007B5B">
              <w:rPr>
                <w:rFonts w:ascii="Candara" w:hAnsi="Candara"/>
                <w:b/>
                <w:i/>
                <w:iCs/>
              </w:rPr>
              <w:t xml:space="preserve">Apologies were received from Cllr R Roy and </w:t>
            </w:r>
            <w:r w:rsidR="00966678">
              <w:rPr>
                <w:rFonts w:ascii="Candara" w:hAnsi="Candara"/>
                <w:b/>
                <w:i/>
                <w:iCs/>
              </w:rPr>
              <w:t xml:space="preserve">Cllr </w:t>
            </w:r>
            <w:r w:rsidR="00FC31E4" w:rsidRPr="00007B5B">
              <w:rPr>
                <w:rFonts w:ascii="Candara" w:hAnsi="Candara"/>
                <w:b/>
                <w:i/>
                <w:iCs/>
              </w:rPr>
              <w:t>D Grace</w:t>
            </w:r>
          </w:p>
          <w:p w14:paraId="03B07D79" w14:textId="79C9AC14" w:rsidR="00FC31E4" w:rsidRPr="00FD653E" w:rsidRDefault="00FC31E4" w:rsidP="00FD653E">
            <w:pPr>
              <w:spacing w:after="0"/>
              <w:ind w:left="-284" w:right="-142"/>
              <w:rPr>
                <w:rFonts w:ascii="Candara" w:hAnsi="Candara"/>
                <w:b/>
              </w:rPr>
            </w:pPr>
            <w:r w:rsidRPr="00007B5B">
              <w:rPr>
                <w:rFonts w:ascii="Candara" w:hAnsi="Candara"/>
                <w:b/>
              </w:rPr>
              <w:t>A</w:t>
            </w:r>
          </w:p>
        </w:tc>
        <w:tc>
          <w:tcPr>
            <w:tcW w:w="992" w:type="dxa"/>
          </w:tcPr>
          <w:p w14:paraId="24CA43C1" w14:textId="77777777" w:rsidR="003247B0" w:rsidRPr="003247B0" w:rsidRDefault="003247B0" w:rsidP="003247B0">
            <w:pPr>
              <w:ind w:right="-142"/>
              <w:rPr>
                <w:rFonts w:ascii="Arial" w:hAnsi="Arial" w:cs="Arial"/>
                <w:b/>
                <w:bCs/>
                <w:sz w:val="24"/>
                <w:szCs w:val="24"/>
              </w:rPr>
            </w:pPr>
          </w:p>
        </w:tc>
      </w:tr>
      <w:tr w:rsidR="00260F39" w:rsidRPr="003247B0" w14:paraId="4B1E8B56" w14:textId="77777777" w:rsidTr="009B12F6">
        <w:trPr>
          <w:trHeight w:val="2434"/>
        </w:trPr>
        <w:tc>
          <w:tcPr>
            <w:tcW w:w="1418" w:type="dxa"/>
          </w:tcPr>
          <w:p w14:paraId="037186E1" w14:textId="47DCC995" w:rsidR="00260F39" w:rsidRDefault="0063451B" w:rsidP="00260F39">
            <w:pPr>
              <w:ind w:right="-142"/>
              <w:rPr>
                <w:rFonts w:ascii="Arial" w:hAnsi="Arial" w:cs="Arial"/>
                <w:b/>
                <w:bCs/>
                <w:sz w:val="24"/>
                <w:szCs w:val="24"/>
              </w:rPr>
            </w:pPr>
            <w:r>
              <w:rPr>
                <w:rFonts w:ascii="Arial" w:hAnsi="Arial" w:cs="Arial"/>
                <w:b/>
                <w:bCs/>
                <w:sz w:val="24"/>
                <w:szCs w:val="24"/>
              </w:rPr>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0</w:t>
            </w:r>
            <w:r w:rsidR="00A35282">
              <w:rPr>
                <w:rFonts w:ascii="Arial" w:hAnsi="Arial" w:cs="Arial"/>
                <w:b/>
                <w:bCs/>
                <w:sz w:val="24"/>
                <w:szCs w:val="24"/>
              </w:rPr>
              <w:t>2</w:t>
            </w:r>
          </w:p>
        </w:tc>
        <w:tc>
          <w:tcPr>
            <w:tcW w:w="7802" w:type="dxa"/>
          </w:tcPr>
          <w:p w14:paraId="0C7DF16F" w14:textId="77777777" w:rsidR="00260F39" w:rsidRDefault="00260F39" w:rsidP="00260F39">
            <w:pPr>
              <w:spacing w:after="0"/>
              <w:ind w:right="-142"/>
              <w:rPr>
                <w:rFonts w:ascii="Candara" w:hAnsi="Candara" w:cs="Arial"/>
              </w:rPr>
            </w:pPr>
            <w:r>
              <w:rPr>
                <w:rFonts w:ascii="Candara" w:hAnsi="Candara" w:cs="Arial"/>
                <w:b/>
                <w:bCs/>
              </w:rPr>
              <w:t>Report from Ward Councillors</w:t>
            </w:r>
          </w:p>
          <w:p w14:paraId="3852EB5A" w14:textId="596F9F44" w:rsidR="00260F39" w:rsidRDefault="00260F39" w:rsidP="00260F39">
            <w:pPr>
              <w:spacing w:after="0"/>
              <w:ind w:left="-284" w:right="-142"/>
              <w:rPr>
                <w:rFonts w:ascii="Candara" w:hAnsi="Candara" w:cs="Arial"/>
              </w:rPr>
            </w:pPr>
            <w:r>
              <w:rPr>
                <w:rFonts w:ascii="Candara" w:hAnsi="Candara" w:cs="Arial"/>
              </w:rPr>
              <w:t xml:space="preserve">      Ward Councillors to update the Parish Council on activities within North </w:t>
            </w:r>
          </w:p>
          <w:p w14:paraId="109330B3" w14:textId="77777777" w:rsidR="00827CED" w:rsidRDefault="00260F39" w:rsidP="00827CED">
            <w:pPr>
              <w:spacing w:after="0"/>
              <w:ind w:left="-284" w:right="-142"/>
              <w:rPr>
                <w:rFonts w:ascii="Candara" w:hAnsi="Candara" w:cs="Arial"/>
              </w:rPr>
            </w:pPr>
            <w:r>
              <w:rPr>
                <w:rFonts w:ascii="Candara" w:hAnsi="Candara" w:cs="Arial"/>
              </w:rPr>
              <w:t xml:space="preserve">       Lincolnshire</w:t>
            </w:r>
            <w:r w:rsidR="00A35282">
              <w:rPr>
                <w:rFonts w:ascii="Candara" w:hAnsi="Candara" w:cs="Arial"/>
              </w:rPr>
              <w:t>.</w:t>
            </w:r>
            <w:r w:rsidR="0074710E">
              <w:rPr>
                <w:rFonts w:ascii="Candara" w:hAnsi="Candara" w:cs="Arial"/>
              </w:rPr>
              <w:t xml:space="preserve">  </w:t>
            </w:r>
          </w:p>
          <w:p w14:paraId="3484BE1F" w14:textId="0407D3B9" w:rsidR="006843E5" w:rsidRDefault="00827CED" w:rsidP="00827CED">
            <w:pPr>
              <w:spacing w:after="0"/>
              <w:ind w:left="-284" w:right="-142"/>
              <w:rPr>
                <w:rFonts w:ascii="Candara" w:hAnsi="Candara" w:cs="Arial"/>
                <w:b/>
                <w:bCs/>
                <w:i/>
                <w:iCs/>
              </w:rPr>
            </w:pPr>
            <w:r>
              <w:rPr>
                <w:rFonts w:ascii="Candara" w:hAnsi="Candara" w:cs="Arial"/>
              </w:rPr>
              <w:t xml:space="preserve">      </w:t>
            </w:r>
            <w:r w:rsidR="0019776B">
              <w:rPr>
                <w:rFonts w:ascii="Candara" w:hAnsi="Candara" w:cs="Arial"/>
                <w:b/>
                <w:bCs/>
                <w:i/>
                <w:iCs/>
              </w:rPr>
              <w:t>Cllr Waltham said that NLC would support th</w:t>
            </w:r>
            <w:r w:rsidR="006843E5">
              <w:rPr>
                <w:rFonts w:ascii="Candara" w:hAnsi="Candara" w:cs="Arial"/>
                <w:b/>
                <w:bCs/>
                <w:i/>
                <w:iCs/>
              </w:rPr>
              <w:t xml:space="preserve">e </w:t>
            </w:r>
            <w:r w:rsidR="0019776B">
              <w:rPr>
                <w:rFonts w:ascii="Candara" w:hAnsi="Candara" w:cs="Arial"/>
                <w:b/>
                <w:bCs/>
                <w:i/>
                <w:iCs/>
              </w:rPr>
              <w:t>privatisatio</w:t>
            </w:r>
            <w:r w:rsidR="00E22C1D">
              <w:rPr>
                <w:rFonts w:ascii="Candara" w:hAnsi="Candara" w:cs="Arial"/>
                <w:b/>
                <w:bCs/>
                <w:i/>
                <w:iCs/>
              </w:rPr>
              <w:t>n</w:t>
            </w:r>
            <w:r w:rsidR="009932C5">
              <w:rPr>
                <w:rFonts w:ascii="Candara" w:hAnsi="Candara" w:cs="Arial"/>
                <w:b/>
                <w:bCs/>
                <w:i/>
                <w:iCs/>
              </w:rPr>
              <w:t xml:space="preserve"> </w:t>
            </w:r>
            <w:r w:rsidR="0019776B">
              <w:rPr>
                <w:rFonts w:ascii="Candara" w:hAnsi="Candara" w:cs="Arial"/>
                <w:b/>
                <w:bCs/>
                <w:i/>
                <w:iCs/>
              </w:rPr>
              <w:t xml:space="preserve"> of </w:t>
            </w:r>
            <w:r>
              <w:rPr>
                <w:rFonts w:ascii="Candara" w:hAnsi="Candara" w:cs="Arial"/>
                <w:b/>
                <w:bCs/>
                <w:i/>
                <w:iCs/>
              </w:rPr>
              <w:t>B</w:t>
            </w:r>
            <w:r w:rsidR="0019776B">
              <w:rPr>
                <w:rFonts w:ascii="Candara" w:hAnsi="Candara" w:cs="Arial"/>
                <w:b/>
                <w:bCs/>
                <w:i/>
                <w:iCs/>
              </w:rPr>
              <w:t>ritish Steel</w:t>
            </w:r>
            <w:r w:rsidR="00901F21">
              <w:rPr>
                <w:rFonts w:ascii="Candara" w:hAnsi="Candara" w:cs="Arial"/>
                <w:b/>
                <w:bCs/>
                <w:i/>
                <w:iCs/>
              </w:rPr>
              <w:t xml:space="preserve">.  </w:t>
            </w:r>
            <w:r w:rsidR="009334B5">
              <w:rPr>
                <w:rFonts w:ascii="Candara" w:hAnsi="Candara" w:cs="Arial"/>
                <w:b/>
                <w:bCs/>
                <w:i/>
                <w:iCs/>
              </w:rPr>
              <w:t xml:space="preserve"> </w:t>
            </w:r>
          </w:p>
          <w:p w14:paraId="690EBBEA" w14:textId="17F91DA6" w:rsidR="00FA7380" w:rsidRDefault="006843E5" w:rsidP="00260F39">
            <w:pPr>
              <w:spacing w:after="0"/>
              <w:ind w:left="-284" w:right="-142"/>
              <w:rPr>
                <w:rFonts w:ascii="Candara" w:hAnsi="Candara" w:cs="Arial"/>
                <w:b/>
                <w:bCs/>
                <w:i/>
                <w:iCs/>
              </w:rPr>
            </w:pPr>
            <w:r>
              <w:rPr>
                <w:rFonts w:ascii="Candara" w:hAnsi="Candara" w:cs="Arial"/>
                <w:b/>
                <w:bCs/>
                <w:i/>
                <w:iCs/>
              </w:rPr>
              <w:t xml:space="preserve">      </w:t>
            </w:r>
            <w:r w:rsidR="009334B5">
              <w:rPr>
                <w:rFonts w:ascii="Candara" w:hAnsi="Candara" w:cs="Arial"/>
                <w:b/>
                <w:bCs/>
                <w:i/>
                <w:iCs/>
              </w:rPr>
              <w:t>The council is</w:t>
            </w:r>
            <w:r w:rsidR="007D039E">
              <w:rPr>
                <w:rFonts w:ascii="Candara" w:hAnsi="Candara" w:cs="Arial"/>
                <w:b/>
                <w:bCs/>
                <w:i/>
                <w:iCs/>
              </w:rPr>
              <w:t xml:space="preserve"> </w:t>
            </w:r>
            <w:r w:rsidR="009334B5">
              <w:rPr>
                <w:rFonts w:ascii="Candara" w:hAnsi="Candara" w:cs="Arial"/>
                <w:b/>
                <w:bCs/>
                <w:i/>
                <w:iCs/>
              </w:rPr>
              <w:t xml:space="preserve">preparing children </w:t>
            </w:r>
            <w:r>
              <w:rPr>
                <w:rFonts w:ascii="Candara" w:hAnsi="Candara" w:cs="Arial"/>
                <w:b/>
                <w:bCs/>
                <w:i/>
                <w:iCs/>
              </w:rPr>
              <w:t>for school with</w:t>
            </w:r>
            <w:r w:rsidR="007D039E">
              <w:rPr>
                <w:rFonts w:ascii="Candara" w:hAnsi="Candara" w:cs="Arial"/>
                <w:b/>
                <w:bCs/>
                <w:i/>
                <w:iCs/>
              </w:rPr>
              <w:t xml:space="preserve"> </w:t>
            </w:r>
            <w:r w:rsidR="00EF0D90">
              <w:rPr>
                <w:rFonts w:ascii="Candara" w:hAnsi="Candara" w:cs="Arial"/>
                <w:b/>
                <w:bCs/>
                <w:i/>
                <w:iCs/>
              </w:rPr>
              <w:t>series of co</w:t>
            </w:r>
            <w:r>
              <w:rPr>
                <w:rFonts w:ascii="Candara" w:hAnsi="Candara" w:cs="Arial"/>
                <w:b/>
                <w:bCs/>
                <w:i/>
                <w:iCs/>
              </w:rPr>
              <w:t>mmunity events</w:t>
            </w:r>
            <w:r w:rsidR="00FD70EE">
              <w:rPr>
                <w:rFonts w:ascii="Candara" w:hAnsi="Candara" w:cs="Arial"/>
                <w:b/>
                <w:bCs/>
                <w:i/>
                <w:iCs/>
              </w:rPr>
              <w:t xml:space="preserve"> – one is b   being held at Baygarth School on 18</w:t>
            </w:r>
            <w:r w:rsidR="00FD70EE" w:rsidRPr="00FD70EE">
              <w:rPr>
                <w:rFonts w:ascii="Candara" w:hAnsi="Candara" w:cs="Arial"/>
                <w:b/>
                <w:bCs/>
                <w:i/>
                <w:iCs/>
                <w:vertAlign w:val="superscript"/>
              </w:rPr>
              <w:t>th</w:t>
            </w:r>
            <w:r w:rsidR="00FD70EE">
              <w:rPr>
                <w:rFonts w:ascii="Candara" w:hAnsi="Candara" w:cs="Arial"/>
                <w:b/>
                <w:bCs/>
                <w:i/>
                <w:iCs/>
              </w:rPr>
              <w:t xml:space="preserve"> May at 6.30pm</w:t>
            </w:r>
          </w:p>
          <w:p w14:paraId="04457F61" w14:textId="77777777" w:rsidR="006A177D" w:rsidRDefault="00FA7380" w:rsidP="00260F39">
            <w:pPr>
              <w:spacing w:after="0"/>
              <w:ind w:left="-284" w:right="-142"/>
              <w:rPr>
                <w:rFonts w:ascii="Candara" w:hAnsi="Candara" w:cs="Arial"/>
                <w:b/>
                <w:bCs/>
                <w:i/>
                <w:iCs/>
              </w:rPr>
            </w:pPr>
            <w:r>
              <w:rPr>
                <w:rFonts w:ascii="Candara" w:hAnsi="Candara" w:cs="Arial"/>
                <w:b/>
                <w:bCs/>
                <w:i/>
                <w:iCs/>
              </w:rPr>
              <w:t xml:space="preserve">     </w:t>
            </w:r>
            <w:r w:rsidR="00BB709F">
              <w:rPr>
                <w:rFonts w:ascii="Candara" w:hAnsi="Candara" w:cs="Arial"/>
                <w:b/>
                <w:bCs/>
                <w:i/>
                <w:iCs/>
              </w:rPr>
              <w:t xml:space="preserve">The new </w:t>
            </w:r>
            <w:r w:rsidR="00BD5BE9">
              <w:rPr>
                <w:rFonts w:ascii="Candara" w:hAnsi="Candara" w:cs="Arial"/>
                <w:b/>
                <w:bCs/>
                <w:i/>
                <w:iCs/>
              </w:rPr>
              <w:t>bin</w:t>
            </w:r>
            <w:r w:rsidR="00BB709F">
              <w:rPr>
                <w:rFonts w:ascii="Candara" w:hAnsi="Candara" w:cs="Arial"/>
                <w:b/>
                <w:bCs/>
                <w:i/>
                <w:iCs/>
              </w:rPr>
              <w:t xml:space="preserve"> scheme has led to a 28</w:t>
            </w:r>
            <w:r w:rsidR="00BD5BE9">
              <w:rPr>
                <w:rFonts w:ascii="Candara" w:hAnsi="Candara" w:cs="Arial"/>
                <w:b/>
                <w:bCs/>
                <w:i/>
                <w:iCs/>
              </w:rPr>
              <w:t>% increase in recycling and less general w</w:t>
            </w:r>
            <w:r w:rsidR="007B6780">
              <w:rPr>
                <w:rFonts w:ascii="Candara" w:hAnsi="Candara" w:cs="Arial"/>
                <w:b/>
                <w:bCs/>
                <w:i/>
                <w:iCs/>
              </w:rPr>
              <w:t>aste.</w:t>
            </w:r>
            <w:r w:rsidR="00901F21">
              <w:rPr>
                <w:rFonts w:ascii="Candara" w:hAnsi="Candara" w:cs="Arial"/>
                <w:b/>
                <w:bCs/>
                <w:i/>
                <w:iCs/>
              </w:rPr>
              <w:t xml:space="preserve">  </w:t>
            </w:r>
          </w:p>
          <w:p w14:paraId="4267DB1A" w14:textId="77777777" w:rsidR="009B12F6" w:rsidRDefault="006A177D" w:rsidP="00260F39">
            <w:pPr>
              <w:spacing w:after="0"/>
              <w:ind w:left="-284" w:right="-142"/>
              <w:rPr>
                <w:rFonts w:ascii="Candara" w:hAnsi="Candara" w:cs="Arial"/>
                <w:b/>
                <w:bCs/>
                <w:i/>
                <w:iCs/>
              </w:rPr>
            </w:pPr>
            <w:r>
              <w:rPr>
                <w:rFonts w:ascii="Candara" w:hAnsi="Candara" w:cs="Arial"/>
                <w:b/>
                <w:bCs/>
                <w:i/>
                <w:iCs/>
              </w:rPr>
              <w:t xml:space="preserve">     There has been a reasonable uptake on food waste.</w:t>
            </w:r>
          </w:p>
          <w:p w14:paraId="14BE6EE4" w14:textId="0094887E" w:rsidR="009334B5" w:rsidRDefault="009B12F6" w:rsidP="00260F39">
            <w:pPr>
              <w:spacing w:after="0"/>
              <w:ind w:left="-284" w:right="-142"/>
              <w:rPr>
                <w:rFonts w:ascii="Candara" w:hAnsi="Candara" w:cs="Arial"/>
                <w:b/>
                <w:bCs/>
                <w:i/>
                <w:iCs/>
              </w:rPr>
            </w:pPr>
            <w:r>
              <w:rPr>
                <w:rFonts w:ascii="Candara" w:hAnsi="Candara" w:cs="Arial"/>
                <w:b/>
                <w:bCs/>
                <w:i/>
                <w:iCs/>
              </w:rPr>
              <w:t xml:space="preserve">     A grant of £300 is available for anyone using heating oil, with no means testing.</w:t>
            </w:r>
            <w:r w:rsidR="00901F21">
              <w:rPr>
                <w:rFonts w:ascii="Candara" w:hAnsi="Candara" w:cs="Arial"/>
                <w:b/>
                <w:bCs/>
                <w:i/>
                <w:iCs/>
              </w:rPr>
              <w:t xml:space="preserve">  </w:t>
            </w:r>
          </w:p>
          <w:p w14:paraId="355016F8" w14:textId="0F8416E9" w:rsidR="0074710E" w:rsidRPr="0074710E" w:rsidRDefault="0074710E" w:rsidP="00260F39">
            <w:pPr>
              <w:spacing w:after="0"/>
              <w:ind w:left="-284" w:right="-142"/>
              <w:rPr>
                <w:rFonts w:ascii="Candara" w:hAnsi="Candara"/>
                <w:b/>
                <w:bCs/>
                <w:i/>
                <w:iCs/>
              </w:rPr>
            </w:pPr>
          </w:p>
        </w:tc>
        <w:tc>
          <w:tcPr>
            <w:tcW w:w="992" w:type="dxa"/>
          </w:tcPr>
          <w:p w14:paraId="5C8DE888" w14:textId="77777777" w:rsidR="00260F39" w:rsidRPr="003247B0" w:rsidRDefault="00260F39" w:rsidP="00260F39">
            <w:pPr>
              <w:ind w:right="-142"/>
              <w:rPr>
                <w:rFonts w:ascii="Arial" w:hAnsi="Arial" w:cs="Arial"/>
                <w:b/>
                <w:bCs/>
                <w:sz w:val="24"/>
                <w:szCs w:val="24"/>
              </w:rPr>
            </w:pPr>
          </w:p>
        </w:tc>
      </w:tr>
      <w:tr w:rsidR="00260F39" w:rsidRPr="003247B0" w14:paraId="253FD420" w14:textId="77777777" w:rsidTr="009932C5">
        <w:tc>
          <w:tcPr>
            <w:tcW w:w="1418" w:type="dxa"/>
          </w:tcPr>
          <w:p w14:paraId="5E0FE343" w14:textId="6EB6D0E4" w:rsidR="00260F39" w:rsidRPr="003247B0" w:rsidRDefault="0063451B" w:rsidP="00260F39">
            <w:pPr>
              <w:ind w:right="-142"/>
              <w:rPr>
                <w:rFonts w:ascii="Arial" w:hAnsi="Arial" w:cs="Arial"/>
                <w:b/>
                <w:bCs/>
                <w:sz w:val="24"/>
                <w:szCs w:val="24"/>
              </w:rPr>
            </w:pPr>
            <w:r>
              <w:rPr>
                <w:rFonts w:ascii="Arial" w:hAnsi="Arial" w:cs="Arial"/>
                <w:b/>
                <w:bCs/>
                <w:sz w:val="24"/>
                <w:szCs w:val="24"/>
              </w:rPr>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0</w:t>
            </w:r>
            <w:r w:rsidR="00A35282">
              <w:rPr>
                <w:rFonts w:ascii="Arial" w:hAnsi="Arial" w:cs="Arial"/>
                <w:b/>
                <w:bCs/>
                <w:sz w:val="24"/>
                <w:szCs w:val="24"/>
              </w:rPr>
              <w:t>3</w:t>
            </w:r>
          </w:p>
        </w:tc>
        <w:tc>
          <w:tcPr>
            <w:tcW w:w="7802" w:type="dxa"/>
          </w:tcPr>
          <w:p w14:paraId="79F21511" w14:textId="77777777" w:rsidR="00260F39" w:rsidRDefault="00260F39" w:rsidP="00260F39">
            <w:pPr>
              <w:spacing w:after="0"/>
              <w:ind w:right="-142"/>
              <w:rPr>
                <w:rFonts w:ascii="Candara" w:hAnsi="Candara" w:cs="Arial"/>
                <w:b/>
                <w:bCs/>
              </w:rPr>
            </w:pPr>
            <w:r w:rsidRPr="00FB78DE">
              <w:rPr>
                <w:rFonts w:ascii="Candara" w:hAnsi="Candara" w:cs="Arial"/>
                <w:b/>
                <w:bCs/>
              </w:rPr>
              <w:t>Declarations of Interest</w:t>
            </w:r>
          </w:p>
          <w:p w14:paraId="2EEB44C8" w14:textId="02FC0ABF" w:rsidR="00260F39" w:rsidRPr="00007B5B" w:rsidRDefault="00260F39" w:rsidP="00260F39">
            <w:pPr>
              <w:spacing w:after="0"/>
              <w:ind w:right="-142"/>
              <w:rPr>
                <w:rFonts w:ascii="Candara" w:hAnsi="Candara" w:cs="Arial"/>
                <w:b/>
                <w:bCs/>
                <w:i/>
                <w:iCs/>
              </w:rPr>
            </w:pPr>
            <w:r>
              <w:rPr>
                <w:rFonts w:ascii="Candara" w:hAnsi="Candara" w:cs="Arial"/>
              </w:rPr>
              <w:t xml:space="preserve">a) To note and record declarations of interest by any member of the council in respect of the agenda items listed below.  Members should identify the agenda item and type of interest being declared.  </w:t>
            </w:r>
            <w:r w:rsidR="00007B5B">
              <w:rPr>
                <w:rFonts w:ascii="Candara" w:hAnsi="Candara" w:cs="Arial"/>
                <w:b/>
                <w:bCs/>
                <w:i/>
                <w:iCs/>
              </w:rPr>
              <w:t>None</w:t>
            </w:r>
          </w:p>
          <w:p w14:paraId="228E6A2B" w14:textId="20C1CF42" w:rsidR="00260F39" w:rsidRPr="00007B5B" w:rsidRDefault="00260F39" w:rsidP="00260F39">
            <w:pPr>
              <w:spacing w:after="0"/>
              <w:ind w:right="-142"/>
              <w:rPr>
                <w:rFonts w:ascii="Candara" w:hAnsi="Candara" w:cs="Arial"/>
                <w:b/>
                <w:bCs/>
                <w:i/>
                <w:iCs/>
              </w:rPr>
            </w:pPr>
            <w:r>
              <w:rPr>
                <w:rFonts w:ascii="Candara" w:hAnsi="Candara" w:cs="Arial"/>
              </w:rPr>
              <w:t xml:space="preserve">b) To note any dispensations granted to any member of the council in respect of the agenda items below.  </w:t>
            </w:r>
            <w:r w:rsidR="00007B5B">
              <w:rPr>
                <w:rFonts w:ascii="Candara" w:hAnsi="Candara" w:cs="Arial"/>
                <w:b/>
                <w:bCs/>
                <w:i/>
                <w:iCs/>
              </w:rPr>
              <w:t>None</w:t>
            </w:r>
          </w:p>
        </w:tc>
        <w:tc>
          <w:tcPr>
            <w:tcW w:w="992" w:type="dxa"/>
          </w:tcPr>
          <w:p w14:paraId="4C8BAB84" w14:textId="77777777" w:rsidR="00260F39" w:rsidRPr="003247B0" w:rsidRDefault="00260F39" w:rsidP="00260F39">
            <w:pPr>
              <w:ind w:right="-142"/>
              <w:rPr>
                <w:rFonts w:ascii="Arial" w:hAnsi="Arial" w:cs="Arial"/>
                <w:b/>
                <w:bCs/>
                <w:sz w:val="24"/>
                <w:szCs w:val="24"/>
              </w:rPr>
            </w:pPr>
          </w:p>
        </w:tc>
      </w:tr>
      <w:tr w:rsidR="00260F39" w:rsidRPr="003247B0" w14:paraId="64EB6EA1" w14:textId="77777777" w:rsidTr="009932C5">
        <w:tc>
          <w:tcPr>
            <w:tcW w:w="1418" w:type="dxa"/>
          </w:tcPr>
          <w:p w14:paraId="1CB99C0E" w14:textId="11752A9A" w:rsidR="00260F39" w:rsidRPr="003247B0" w:rsidRDefault="0063451B" w:rsidP="00260F39">
            <w:pPr>
              <w:ind w:right="-142"/>
              <w:rPr>
                <w:rFonts w:ascii="Arial" w:hAnsi="Arial" w:cs="Arial"/>
                <w:b/>
                <w:bCs/>
                <w:sz w:val="24"/>
                <w:szCs w:val="24"/>
              </w:rPr>
            </w:pPr>
            <w:r>
              <w:rPr>
                <w:rFonts w:ascii="Arial" w:hAnsi="Arial" w:cs="Arial"/>
                <w:b/>
                <w:bCs/>
                <w:sz w:val="24"/>
                <w:szCs w:val="24"/>
              </w:rPr>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0</w:t>
            </w:r>
            <w:r w:rsidR="00A35282">
              <w:rPr>
                <w:rFonts w:ascii="Arial" w:hAnsi="Arial" w:cs="Arial"/>
                <w:b/>
                <w:bCs/>
                <w:sz w:val="24"/>
                <w:szCs w:val="24"/>
              </w:rPr>
              <w:t>4</w:t>
            </w:r>
          </w:p>
        </w:tc>
        <w:tc>
          <w:tcPr>
            <w:tcW w:w="7802" w:type="dxa"/>
          </w:tcPr>
          <w:p w14:paraId="6D6A675E" w14:textId="77777777" w:rsidR="00260F39" w:rsidRDefault="00260F39" w:rsidP="00260F39">
            <w:pPr>
              <w:spacing w:after="0"/>
              <w:ind w:right="-142"/>
              <w:rPr>
                <w:rFonts w:ascii="Candara" w:hAnsi="Candara" w:cs="Arial"/>
                <w:b/>
                <w:bCs/>
              </w:rPr>
            </w:pPr>
            <w:r>
              <w:rPr>
                <w:rFonts w:ascii="Candara" w:hAnsi="Candara" w:cs="Arial"/>
                <w:b/>
                <w:bCs/>
              </w:rPr>
              <w:t>Minutes of previous meetings</w:t>
            </w:r>
          </w:p>
          <w:p w14:paraId="0FC07959" w14:textId="77777777" w:rsidR="00260F39" w:rsidRDefault="00260F39" w:rsidP="00260F39">
            <w:pPr>
              <w:spacing w:after="0"/>
              <w:ind w:right="-142"/>
              <w:rPr>
                <w:rFonts w:ascii="Candara" w:hAnsi="Candara" w:cs="Arial"/>
              </w:rPr>
            </w:pPr>
            <w:r>
              <w:rPr>
                <w:rFonts w:ascii="Candara" w:hAnsi="Candara" w:cs="Arial"/>
              </w:rPr>
              <w:t xml:space="preserve">Minutes of the Parish Council meeting held on Monday </w:t>
            </w:r>
            <w:r w:rsidR="00A01A91">
              <w:rPr>
                <w:rFonts w:ascii="Candara" w:hAnsi="Candara" w:cs="Arial"/>
              </w:rPr>
              <w:t>13</w:t>
            </w:r>
            <w:r w:rsidR="00A01A91" w:rsidRPr="00A01A91">
              <w:rPr>
                <w:rFonts w:ascii="Candara" w:hAnsi="Candara" w:cs="Arial"/>
                <w:vertAlign w:val="superscript"/>
              </w:rPr>
              <w:t>th</w:t>
            </w:r>
            <w:r w:rsidR="00A01A91">
              <w:rPr>
                <w:rFonts w:ascii="Candara" w:hAnsi="Candara" w:cs="Arial"/>
              </w:rPr>
              <w:t xml:space="preserve"> April</w:t>
            </w:r>
            <w:r>
              <w:rPr>
                <w:rFonts w:ascii="Candara" w:hAnsi="Candara" w:cs="Arial"/>
              </w:rPr>
              <w:t>, 2026 to be approved and signed.</w:t>
            </w:r>
          </w:p>
          <w:p w14:paraId="17A4830E" w14:textId="55C1F987" w:rsidR="00EF57BE" w:rsidRPr="00EF57BE" w:rsidRDefault="00EF57BE" w:rsidP="00260F39">
            <w:pPr>
              <w:spacing w:after="0"/>
              <w:ind w:right="-142"/>
              <w:rPr>
                <w:rFonts w:ascii="Candara" w:hAnsi="Candara" w:cs="Arial"/>
                <w:b/>
                <w:bCs/>
                <w:i/>
                <w:iCs/>
              </w:rPr>
            </w:pPr>
            <w:r>
              <w:rPr>
                <w:rFonts w:ascii="Candara" w:hAnsi="Candara" w:cs="Arial"/>
                <w:b/>
                <w:bCs/>
                <w:i/>
                <w:iCs/>
              </w:rPr>
              <w:t>Resolved:  To approve and sign the Minutes</w:t>
            </w:r>
          </w:p>
        </w:tc>
        <w:tc>
          <w:tcPr>
            <w:tcW w:w="992" w:type="dxa"/>
          </w:tcPr>
          <w:p w14:paraId="1D446BE2" w14:textId="77777777" w:rsidR="00260F39" w:rsidRPr="003247B0" w:rsidRDefault="00260F39" w:rsidP="00260F39">
            <w:pPr>
              <w:ind w:right="-142"/>
              <w:rPr>
                <w:rFonts w:ascii="Arial" w:hAnsi="Arial" w:cs="Arial"/>
                <w:b/>
                <w:bCs/>
                <w:sz w:val="24"/>
                <w:szCs w:val="24"/>
              </w:rPr>
            </w:pPr>
          </w:p>
        </w:tc>
      </w:tr>
      <w:tr w:rsidR="00260F39" w:rsidRPr="003247B0" w14:paraId="2320FAA2" w14:textId="77777777" w:rsidTr="009932C5">
        <w:tc>
          <w:tcPr>
            <w:tcW w:w="1418" w:type="dxa"/>
          </w:tcPr>
          <w:p w14:paraId="70351273" w14:textId="55665AB6" w:rsidR="00260F39" w:rsidRPr="003247B0" w:rsidRDefault="0063451B" w:rsidP="00260F39">
            <w:pPr>
              <w:ind w:right="-142"/>
              <w:rPr>
                <w:rFonts w:ascii="Arial" w:hAnsi="Arial" w:cs="Arial"/>
                <w:b/>
                <w:bCs/>
                <w:sz w:val="24"/>
                <w:szCs w:val="24"/>
              </w:rPr>
            </w:pPr>
            <w:r>
              <w:rPr>
                <w:rFonts w:ascii="Arial" w:hAnsi="Arial" w:cs="Arial"/>
                <w:b/>
                <w:bCs/>
                <w:sz w:val="24"/>
                <w:szCs w:val="24"/>
              </w:rPr>
              <w:lastRenderedPageBreak/>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05</w:t>
            </w:r>
          </w:p>
        </w:tc>
        <w:tc>
          <w:tcPr>
            <w:tcW w:w="7802" w:type="dxa"/>
          </w:tcPr>
          <w:p w14:paraId="028804ED" w14:textId="77777777" w:rsidR="00260F39" w:rsidRDefault="00260F39" w:rsidP="00260F39">
            <w:pPr>
              <w:spacing w:after="0"/>
              <w:ind w:right="-142"/>
              <w:rPr>
                <w:rFonts w:ascii="Candara" w:hAnsi="Candara" w:cs="Arial"/>
                <w:b/>
                <w:bCs/>
              </w:rPr>
            </w:pPr>
            <w:r>
              <w:rPr>
                <w:rFonts w:ascii="Candara" w:hAnsi="Candara" w:cs="Arial"/>
                <w:b/>
                <w:bCs/>
              </w:rPr>
              <w:t>Police Matters</w:t>
            </w:r>
          </w:p>
          <w:p w14:paraId="33D30C2B" w14:textId="77777777" w:rsidR="00260F39" w:rsidRDefault="00260F39" w:rsidP="00260F39">
            <w:pPr>
              <w:spacing w:after="0"/>
              <w:ind w:right="-142"/>
              <w:rPr>
                <w:rFonts w:ascii="Candara" w:hAnsi="Candara" w:cs="Arial"/>
              </w:rPr>
            </w:pPr>
            <w:r>
              <w:rPr>
                <w:rFonts w:ascii="Candara" w:hAnsi="Candara" w:cs="Arial"/>
              </w:rPr>
              <w:t>To discuss and update any Police matters.</w:t>
            </w:r>
          </w:p>
          <w:p w14:paraId="62A5225E" w14:textId="77777777" w:rsidR="00EF57BE" w:rsidRDefault="000524DE" w:rsidP="00260F39">
            <w:pPr>
              <w:spacing w:after="0"/>
              <w:ind w:right="-142"/>
              <w:rPr>
                <w:rFonts w:ascii="Candara" w:hAnsi="Candara" w:cs="Arial"/>
                <w:b/>
                <w:bCs/>
                <w:i/>
                <w:iCs/>
              </w:rPr>
            </w:pPr>
            <w:r>
              <w:rPr>
                <w:rFonts w:ascii="Candara" w:hAnsi="Candara" w:cs="Arial"/>
                <w:b/>
                <w:bCs/>
                <w:i/>
                <w:iCs/>
              </w:rPr>
              <w:t>At Cllr Waltham’s suggestion, th</w:t>
            </w:r>
            <w:r w:rsidR="00B51659">
              <w:rPr>
                <w:rFonts w:ascii="Candara" w:hAnsi="Candara" w:cs="Arial"/>
                <w:b/>
                <w:bCs/>
                <w:i/>
                <w:iCs/>
              </w:rPr>
              <w:t>e PC will apply for a speed indicator device for Sluice Road</w:t>
            </w:r>
            <w:r>
              <w:rPr>
                <w:rFonts w:ascii="Candara" w:hAnsi="Candara" w:cs="Arial"/>
                <w:b/>
                <w:bCs/>
                <w:i/>
                <w:iCs/>
              </w:rPr>
              <w:t xml:space="preserve"> through the </w:t>
            </w:r>
            <w:r w:rsidR="0013427E">
              <w:rPr>
                <w:rFonts w:ascii="Candara" w:hAnsi="Candara" w:cs="Arial"/>
                <w:b/>
                <w:bCs/>
                <w:i/>
                <w:iCs/>
              </w:rPr>
              <w:t>PCC who provide 50% of the cost with NLC providing the remainder.</w:t>
            </w:r>
          </w:p>
          <w:p w14:paraId="38B5D251" w14:textId="7899E2D8" w:rsidR="0013427E" w:rsidRDefault="003772ED" w:rsidP="00260F39">
            <w:pPr>
              <w:spacing w:after="0"/>
              <w:ind w:right="-142"/>
              <w:rPr>
                <w:rFonts w:ascii="Candara" w:hAnsi="Candara" w:cs="Arial"/>
                <w:b/>
                <w:bCs/>
                <w:i/>
                <w:iCs/>
              </w:rPr>
            </w:pPr>
            <w:r>
              <w:rPr>
                <w:rFonts w:ascii="Candara" w:hAnsi="Candara" w:cs="Arial"/>
                <w:b/>
                <w:bCs/>
                <w:i/>
                <w:iCs/>
              </w:rPr>
              <w:t>PC Parsons said there</w:t>
            </w:r>
            <w:r w:rsidR="008C0A92">
              <w:rPr>
                <w:rFonts w:ascii="Candara" w:hAnsi="Candara" w:cs="Arial"/>
                <w:b/>
                <w:bCs/>
                <w:i/>
                <w:iCs/>
              </w:rPr>
              <w:t xml:space="preserve"> had been no additional reports from South Ferriby</w:t>
            </w:r>
            <w:r w:rsidR="00F5447B">
              <w:rPr>
                <w:rFonts w:ascii="Candara" w:hAnsi="Candara" w:cs="Arial"/>
                <w:b/>
                <w:bCs/>
                <w:i/>
                <w:iCs/>
              </w:rPr>
              <w:t>.</w:t>
            </w:r>
          </w:p>
          <w:p w14:paraId="78E93622" w14:textId="77777777" w:rsidR="00F5447B" w:rsidRDefault="00F5447B" w:rsidP="00260F39">
            <w:pPr>
              <w:spacing w:after="0"/>
              <w:ind w:right="-142"/>
              <w:rPr>
                <w:rFonts w:ascii="Candara" w:hAnsi="Candara" w:cs="Arial"/>
                <w:b/>
                <w:bCs/>
                <w:i/>
                <w:iCs/>
              </w:rPr>
            </w:pPr>
            <w:r>
              <w:rPr>
                <w:rFonts w:ascii="Candara" w:hAnsi="Candara" w:cs="Arial"/>
                <w:b/>
                <w:bCs/>
                <w:i/>
                <w:iCs/>
              </w:rPr>
              <w:t>The question of fly-tipping was raised</w:t>
            </w:r>
            <w:r w:rsidR="002B14FB">
              <w:rPr>
                <w:rFonts w:ascii="Candara" w:hAnsi="Candara" w:cs="Arial"/>
                <w:b/>
                <w:bCs/>
                <w:i/>
                <w:iCs/>
              </w:rPr>
              <w:t xml:space="preserve">.  Residents/landowners were </w:t>
            </w:r>
            <w:r w:rsidR="00FC5C0B">
              <w:rPr>
                <w:rFonts w:ascii="Candara" w:hAnsi="Candara" w:cs="Arial"/>
                <w:b/>
                <w:bCs/>
                <w:i/>
                <w:iCs/>
              </w:rPr>
              <w:t>advised t</w:t>
            </w:r>
            <w:r w:rsidR="002B14FB">
              <w:rPr>
                <w:rFonts w:ascii="Candara" w:hAnsi="Candara" w:cs="Arial"/>
                <w:b/>
                <w:bCs/>
                <w:i/>
                <w:iCs/>
              </w:rPr>
              <w:t>o take</w:t>
            </w:r>
            <w:r w:rsidR="00FC5C0B">
              <w:rPr>
                <w:rFonts w:ascii="Candara" w:hAnsi="Candara" w:cs="Arial"/>
                <w:b/>
                <w:bCs/>
                <w:i/>
                <w:iCs/>
              </w:rPr>
              <w:t xml:space="preserve"> photos </w:t>
            </w:r>
            <w:r w:rsidR="00A72E2B">
              <w:rPr>
                <w:rFonts w:ascii="Candara" w:hAnsi="Candara" w:cs="Arial"/>
                <w:b/>
                <w:bCs/>
                <w:i/>
                <w:iCs/>
              </w:rPr>
              <w:t xml:space="preserve">and notify the police of the location </w:t>
            </w:r>
            <w:r w:rsidR="0039614A">
              <w:rPr>
                <w:rFonts w:ascii="Candara" w:hAnsi="Candara" w:cs="Arial"/>
                <w:b/>
                <w:bCs/>
                <w:i/>
                <w:iCs/>
              </w:rPr>
              <w:t xml:space="preserve">– they </w:t>
            </w:r>
            <w:r w:rsidR="00A72E2B">
              <w:rPr>
                <w:rFonts w:ascii="Candara" w:hAnsi="Candara" w:cs="Arial"/>
                <w:b/>
                <w:bCs/>
                <w:i/>
                <w:iCs/>
              </w:rPr>
              <w:t>now have drones to help in their work.</w:t>
            </w:r>
            <w:r w:rsidR="00783749">
              <w:rPr>
                <w:rFonts w:ascii="Candara" w:hAnsi="Candara" w:cs="Arial"/>
                <w:b/>
                <w:bCs/>
                <w:i/>
                <w:iCs/>
              </w:rPr>
              <w:t xml:space="preserve">  Fly-tipping is viewed as anti-social behaviour and if an address can be found in the rubbish, that should be reported to the police.</w:t>
            </w:r>
          </w:p>
          <w:p w14:paraId="3A08AB21" w14:textId="77777777" w:rsidR="0039614A" w:rsidRDefault="00AC5164" w:rsidP="00260F39">
            <w:pPr>
              <w:spacing w:after="0"/>
              <w:ind w:right="-142"/>
              <w:rPr>
                <w:rFonts w:ascii="Candara" w:hAnsi="Candara" w:cs="Arial"/>
                <w:b/>
                <w:bCs/>
                <w:i/>
                <w:iCs/>
              </w:rPr>
            </w:pPr>
            <w:r>
              <w:rPr>
                <w:rFonts w:ascii="Candara" w:hAnsi="Candara" w:cs="Arial"/>
                <w:b/>
                <w:bCs/>
                <w:i/>
                <w:iCs/>
              </w:rPr>
              <w:t>There is a Farm Watch meeting on 11</w:t>
            </w:r>
            <w:r w:rsidRPr="00AC5164">
              <w:rPr>
                <w:rFonts w:ascii="Candara" w:hAnsi="Candara" w:cs="Arial"/>
                <w:b/>
                <w:bCs/>
                <w:i/>
                <w:iCs/>
                <w:vertAlign w:val="superscript"/>
              </w:rPr>
              <w:t>th</w:t>
            </w:r>
            <w:r>
              <w:rPr>
                <w:rFonts w:ascii="Candara" w:hAnsi="Candara" w:cs="Arial"/>
                <w:b/>
                <w:bCs/>
                <w:i/>
                <w:iCs/>
              </w:rPr>
              <w:t xml:space="preserve"> June</w:t>
            </w:r>
            <w:r w:rsidR="00346FE6">
              <w:rPr>
                <w:rFonts w:ascii="Candara" w:hAnsi="Candara" w:cs="Arial"/>
                <w:b/>
                <w:bCs/>
                <w:i/>
                <w:iCs/>
              </w:rPr>
              <w:t>, 1pm</w:t>
            </w:r>
            <w:r w:rsidR="00B91BC6">
              <w:rPr>
                <w:rFonts w:ascii="Candara" w:hAnsi="Candara" w:cs="Arial"/>
                <w:b/>
                <w:bCs/>
                <w:i/>
                <w:iCs/>
              </w:rPr>
              <w:t>-3pm at Winterton Junior</w:t>
            </w:r>
          </w:p>
          <w:p w14:paraId="3F11C2AF" w14:textId="5D64EDF0" w:rsidR="00B91BC6" w:rsidRPr="00EF57BE" w:rsidRDefault="00B91BC6" w:rsidP="00260F39">
            <w:pPr>
              <w:spacing w:after="0"/>
              <w:ind w:right="-142"/>
              <w:rPr>
                <w:rFonts w:ascii="Candara" w:hAnsi="Candara" w:cs="Arial"/>
                <w:b/>
                <w:bCs/>
                <w:i/>
                <w:iCs/>
              </w:rPr>
            </w:pPr>
            <w:r>
              <w:rPr>
                <w:rFonts w:ascii="Candara" w:hAnsi="Candara" w:cs="Arial"/>
                <w:b/>
                <w:bCs/>
                <w:i/>
                <w:iCs/>
              </w:rPr>
              <w:t>School.</w:t>
            </w:r>
          </w:p>
        </w:tc>
        <w:tc>
          <w:tcPr>
            <w:tcW w:w="992" w:type="dxa"/>
          </w:tcPr>
          <w:p w14:paraId="4CC0FE1A" w14:textId="77777777" w:rsidR="00260F39" w:rsidRPr="00966678" w:rsidRDefault="00260F39" w:rsidP="00260F39">
            <w:pPr>
              <w:ind w:right="-142"/>
              <w:rPr>
                <w:rFonts w:ascii="Arial" w:hAnsi="Arial" w:cs="Arial"/>
                <w:b/>
                <w:bCs/>
                <w:sz w:val="24"/>
                <w:szCs w:val="24"/>
              </w:rPr>
            </w:pPr>
          </w:p>
          <w:p w14:paraId="0A031E28" w14:textId="77777777" w:rsidR="00966678" w:rsidRDefault="00966678" w:rsidP="00260F39">
            <w:pPr>
              <w:ind w:right="-142"/>
              <w:rPr>
                <w:rFonts w:ascii="Arial" w:hAnsi="Arial" w:cs="Arial"/>
                <w:b/>
                <w:bCs/>
                <w:sz w:val="24"/>
                <w:szCs w:val="24"/>
              </w:rPr>
            </w:pPr>
          </w:p>
          <w:p w14:paraId="2766859F" w14:textId="52B522C1" w:rsidR="00F02B9A" w:rsidRPr="00966678" w:rsidRDefault="00F02B9A" w:rsidP="00260F39">
            <w:pPr>
              <w:ind w:right="-142"/>
              <w:rPr>
                <w:rFonts w:ascii="Arial" w:hAnsi="Arial" w:cs="Arial"/>
                <w:b/>
                <w:bCs/>
                <w:sz w:val="24"/>
                <w:szCs w:val="24"/>
              </w:rPr>
            </w:pPr>
            <w:r w:rsidRPr="00966678">
              <w:rPr>
                <w:rFonts w:ascii="Arial" w:hAnsi="Arial" w:cs="Arial"/>
                <w:b/>
                <w:bCs/>
                <w:sz w:val="24"/>
                <w:szCs w:val="24"/>
              </w:rPr>
              <w:t>AB</w:t>
            </w:r>
          </w:p>
        </w:tc>
      </w:tr>
      <w:tr w:rsidR="00260F39" w:rsidRPr="003247B0" w14:paraId="45A789DE" w14:textId="77777777" w:rsidTr="009932C5">
        <w:tc>
          <w:tcPr>
            <w:tcW w:w="1418" w:type="dxa"/>
          </w:tcPr>
          <w:p w14:paraId="433BD279" w14:textId="31CE6E6F" w:rsidR="00260F39" w:rsidRPr="0070683A" w:rsidRDefault="0063451B" w:rsidP="00260F39">
            <w:pPr>
              <w:ind w:right="-142"/>
              <w:rPr>
                <w:rFonts w:ascii="Arial" w:hAnsi="Arial" w:cs="Arial"/>
                <w:b/>
                <w:bCs/>
                <w:sz w:val="24"/>
                <w:szCs w:val="24"/>
              </w:rPr>
            </w:pPr>
            <w:r>
              <w:rPr>
                <w:rFonts w:ascii="Arial" w:hAnsi="Arial" w:cs="Arial"/>
                <w:b/>
                <w:bCs/>
                <w:sz w:val="24"/>
                <w:szCs w:val="24"/>
              </w:rPr>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06</w:t>
            </w:r>
          </w:p>
        </w:tc>
        <w:tc>
          <w:tcPr>
            <w:tcW w:w="7802" w:type="dxa"/>
          </w:tcPr>
          <w:p w14:paraId="425FA7F5" w14:textId="6C068CD2" w:rsidR="00260F39" w:rsidRDefault="00260F39" w:rsidP="00260F39">
            <w:pPr>
              <w:spacing w:after="0"/>
              <w:ind w:right="-142"/>
              <w:rPr>
                <w:rFonts w:ascii="Candara" w:hAnsi="Candara" w:cs="Arial"/>
                <w:b/>
                <w:bCs/>
              </w:rPr>
            </w:pPr>
            <w:r>
              <w:rPr>
                <w:rFonts w:ascii="Candara" w:hAnsi="Candara" w:cs="Arial"/>
                <w:b/>
                <w:bCs/>
              </w:rPr>
              <w:t>Highways and Footpaths</w:t>
            </w:r>
          </w:p>
          <w:p w14:paraId="7BF38240" w14:textId="77777777" w:rsidR="00260F39" w:rsidRDefault="00260F39" w:rsidP="00260F39">
            <w:pPr>
              <w:spacing w:after="0"/>
              <w:ind w:left="426" w:right="-142" w:hanging="426"/>
              <w:rPr>
                <w:rFonts w:ascii="Candara" w:hAnsi="Candara"/>
              </w:rPr>
            </w:pPr>
            <w:r w:rsidRPr="006C2399">
              <w:rPr>
                <w:rFonts w:ascii="Candara" w:hAnsi="Candara"/>
              </w:rPr>
              <w:t>a)</w:t>
            </w:r>
            <w:r w:rsidRPr="006C2399">
              <w:rPr>
                <w:rFonts w:ascii="Candara" w:hAnsi="Candara"/>
              </w:rPr>
              <w:tab/>
              <w:t xml:space="preserve">To update the following highways issues:  </w:t>
            </w:r>
          </w:p>
          <w:p w14:paraId="1CBAB5A9" w14:textId="6B74D23B" w:rsidR="00260F39" w:rsidRDefault="00260F39" w:rsidP="00260F39">
            <w:pPr>
              <w:spacing w:after="0"/>
              <w:ind w:right="-142" w:firstLine="360"/>
              <w:jc w:val="both"/>
              <w:rPr>
                <w:rFonts w:ascii="Candara" w:hAnsi="Candara"/>
              </w:rPr>
            </w:pPr>
            <w:r w:rsidRPr="00223FCC">
              <w:rPr>
                <w:rFonts w:ascii="Candara" w:hAnsi="Candara"/>
              </w:rPr>
              <w:t xml:space="preserve">i)   </w:t>
            </w:r>
            <w:r>
              <w:rPr>
                <w:rFonts w:ascii="Candara" w:hAnsi="Candara"/>
              </w:rPr>
              <w:t>NLC inspection of roads and footpaths</w:t>
            </w:r>
          </w:p>
          <w:p w14:paraId="04A21F2B" w14:textId="113AE8C0" w:rsidR="0039614A" w:rsidRPr="0039614A" w:rsidRDefault="0039614A" w:rsidP="00260F39">
            <w:pPr>
              <w:spacing w:after="0"/>
              <w:ind w:right="-142" w:firstLine="360"/>
              <w:jc w:val="both"/>
              <w:rPr>
                <w:rFonts w:ascii="Candara" w:hAnsi="Candara"/>
                <w:b/>
                <w:bCs/>
                <w:i/>
                <w:iCs/>
              </w:rPr>
            </w:pPr>
            <w:r>
              <w:rPr>
                <w:rFonts w:ascii="Candara" w:hAnsi="Candara"/>
                <w:b/>
                <w:bCs/>
                <w:i/>
                <w:iCs/>
              </w:rPr>
              <w:t xml:space="preserve">No report had been received on the previous inspection. Cllr Waltham </w:t>
            </w:r>
            <w:r w:rsidR="00191DC4">
              <w:rPr>
                <w:rFonts w:ascii="Candara" w:hAnsi="Candara"/>
                <w:b/>
                <w:bCs/>
                <w:i/>
                <w:iCs/>
              </w:rPr>
              <w:t>will arrange another inspection</w:t>
            </w:r>
            <w:r w:rsidR="00ED6912">
              <w:rPr>
                <w:rFonts w:ascii="Candara" w:hAnsi="Candara"/>
                <w:b/>
                <w:bCs/>
                <w:i/>
                <w:iCs/>
              </w:rPr>
              <w:t xml:space="preserve"> as one is due soon.</w:t>
            </w:r>
          </w:p>
          <w:p w14:paraId="69063995" w14:textId="425B4CF8" w:rsidR="00260F39" w:rsidRPr="005D2EAC" w:rsidRDefault="00260F39" w:rsidP="00260F39">
            <w:pPr>
              <w:spacing w:after="0"/>
              <w:ind w:right="-142" w:firstLine="360"/>
              <w:jc w:val="both"/>
              <w:rPr>
                <w:rFonts w:ascii="Candara" w:hAnsi="Candara"/>
              </w:rPr>
            </w:pPr>
            <w:r>
              <w:rPr>
                <w:rFonts w:ascii="Candara" w:hAnsi="Candara"/>
              </w:rPr>
              <w:t>b) To discuss any other highways/footpath issues and agree any action.</w:t>
            </w:r>
          </w:p>
        </w:tc>
        <w:tc>
          <w:tcPr>
            <w:tcW w:w="992" w:type="dxa"/>
          </w:tcPr>
          <w:p w14:paraId="3E95769D" w14:textId="77777777" w:rsidR="00260F39" w:rsidRDefault="00260F39" w:rsidP="00260F39">
            <w:pPr>
              <w:ind w:right="-142"/>
              <w:rPr>
                <w:rFonts w:ascii="Arial" w:hAnsi="Arial" w:cs="Arial"/>
                <w:b/>
                <w:bCs/>
                <w:sz w:val="24"/>
                <w:szCs w:val="24"/>
              </w:rPr>
            </w:pPr>
          </w:p>
          <w:p w14:paraId="6ADC16CA" w14:textId="77777777" w:rsidR="0049102F" w:rsidRDefault="0049102F" w:rsidP="00260F39">
            <w:pPr>
              <w:ind w:right="-142"/>
              <w:rPr>
                <w:rFonts w:ascii="Arial" w:hAnsi="Arial" w:cs="Arial"/>
                <w:b/>
                <w:bCs/>
                <w:sz w:val="24"/>
                <w:szCs w:val="24"/>
              </w:rPr>
            </w:pPr>
          </w:p>
          <w:p w14:paraId="6526BD88" w14:textId="77777777" w:rsidR="00064F34" w:rsidRDefault="00064F34" w:rsidP="00260F39">
            <w:pPr>
              <w:ind w:right="-142"/>
              <w:rPr>
                <w:rFonts w:ascii="Arial" w:hAnsi="Arial" w:cs="Arial"/>
                <w:b/>
                <w:bCs/>
                <w:sz w:val="24"/>
                <w:szCs w:val="24"/>
              </w:rPr>
            </w:pPr>
          </w:p>
          <w:p w14:paraId="2EDBE9DD" w14:textId="77777777" w:rsidR="0049102F" w:rsidRPr="003247B0" w:rsidRDefault="0049102F" w:rsidP="00260F39">
            <w:pPr>
              <w:ind w:right="-142"/>
              <w:rPr>
                <w:rFonts w:ascii="Arial" w:hAnsi="Arial" w:cs="Arial"/>
                <w:b/>
                <w:bCs/>
                <w:sz w:val="24"/>
                <w:szCs w:val="24"/>
              </w:rPr>
            </w:pPr>
          </w:p>
        </w:tc>
      </w:tr>
      <w:tr w:rsidR="00260F39" w:rsidRPr="003247B0" w14:paraId="7AEB4010" w14:textId="77777777" w:rsidTr="009932C5">
        <w:tc>
          <w:tcPr>
            <w:tcW w:w="1418" w:type="dxa"/>
          </w:tcPr>
          <w:p w14:paraId="4760E789" w14:textId="695348BD" w:rsidR="00260F39" w:rsidRPr="003247B0" w:rsidRDefault="0063451B" w:rsidP="00260F39">
            <w:pPr>
              <w:ind w:right="-142"/>
              <w:rPr>
                <w:rFonts w:ascii="Arial" w:hAnsi="Arial" w:cs="Arial"/>
                <w:b/>
                <w:bCs/>
                <w:sz w:val="24"/>
                <w:szCs w:val="24"/>
              </w:rPr>
            </w:pPr>
            <w:r>
              <w:rPr>
                <w:rFonts w:ascii="Arial" w:hAnsi="Arial" w:cs="Arial"/>
                <w:b/>
                <w:bCs/>
                <w:sz w:val="24"/>
                <w:szCs w:val="24"/>
              </w:rPr>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07</w:t>
            </w:r>
          </w:p>
        </w:tc>
        <w:tc>
          <w:tcPr>
            <w:tcW w:w="7802" w:type="dxa"/>
          </w:tcPr>
          <w:p w14:paraId="13786B5A" w14:textId="77777777" w:rsidR="00260F39" w:rsidRDefault="00AF2ACF" w:rsidP="00260F39">
            <w:pPr>
              <w:spacing w:after="0"/>
              <w:ind w:right="-142"/>
              <w:rPr>
                <w:rFonts w:ascii="Candara" w:hAnsi="Candara" w:cs="Arial"/>
                <w:b/>
                <w:bCs/>
              </w:rPr>
            </w:pPr>
            <w:r>
              <w:rPr>
                <w:rFonts w:ascii="Candara" w:hAnsi="Candara" w:cs="Arial"/>
                <w:b/>
                <w:bCs/>
              </w:rPr>
              <w:t>Planning</w:t>
            </w:r>
          </w:p>
          <w:p w14:paraId="79FBDEE9" w14:textId="206E7A2A" w:rsidR="008114C3" w:rsidRDefault="009F604D" w:rsidP="00260F39">
            <w:pPr>
              <w:spacing w:after="0"/>
              <w:ind w:right="-142"/>
              <w:rPr>
                <w:rFonts w:ascii="Candara" w:hAnsi="Candara" w:cs="Arial"/>
              </w:rPr>
            </w:pPr>
            <w:r>
              <w:rPr>
                <w:rFonts w:ascii="Candara" w:hAnsi="Candara" w:cs="Arial"/>
                <w:b/>
                <w:bCs/>
              </w:rPr>
              <w:t>PA/202</w:t>
            </w:r>
            <w:r w:rsidR="00F66A53">
              <w:rPr>
                <w:rFonts w:ascii="Candara" w:hAnsi="Candara" w:cs="Arial"/>
                <w:b/>
                <w:bCs/>
              </w:rPr>
              <w:t>6</w:t>
            </w:r>
            <w:r w:rsidR="00D34F3A">
              <w:rPr>
                <w:rFonts w:ascii="Candara" w:hAnsi="Candara" w:cs="Arial"/>
                <w:b/>
                <w:bCs/>
              </w:rPr>
              <w:t>/193</w:t>
            </w:r>
            <w:r w:rsidR="00F66A53">
              <w:rPr>
                <w:rFonts w:ascii="Candara" w:hAnsi="Candara" w:cs="Arial"/>
                <w:b/>
                <w:bCs/>
              </w:rPr>
              <w:t xml:space="preserve">  AMENDED</w:t>
            </w:r>
            <w:r w:rsidR="00F43130">
              <w:rPr>
                <w:rFonts w:ascii="Candara" w:hAnsi="Candara" w:cs="Arial"/>
                <w:b/>
                <w:bCs/>
              </w:rPr>
              <w:t xml:space="preserve"> -  </w:t>
            </w:r>
            <w:r w:rsidR="00F43130" w:rsidRPr="00FB7B81">
              <w:rPr>
                <w:rFonts w:ascii="Candara" w:hAnsi="Candara" w:cs="Arial"/>
              </w:rPr>
              <w:t>Pl</w:t>
            </w:r>
            <w:r w:rsidR="00F66A53" w:rsidRPr="00FB7B81">
              <w:rPr>
                <w:rFonts w:ascii="Candara" w:hAnsi="Candara" w:cs="Arial"/>
              </w:rPr>
              <w:t>anning</w:t>
            </w:r>
            <w:r w:rsidR="00FB7B81">
              <w:rPr>
                <w:rFonts w:ascii="Candara" w:hAnsi="Candara" w:cs="Arial"/>
              </w:rPr>
              <w:t xml:space="preserve"> applicat</w:t>
            </w:r>
            <w:r w:rsidR="00F66A53" w:rsidRPr="00FB7B81">
              <w:rPr>
                <w:rFonts w:ascii="Candara" w:hAnsi="Candara" w:cs="Arial"/>
              </w:rPr>
              <w:t xml:space="preserve">ion to convert store to attached habitable accommodation and conversion of two-storey garage block to annexe accommodation </w:t>
            </w:r>
          </w:p>
          <w:p w14:paraId="519B568F" w14:textId="0E67FCC4" w:rsidR="00840E28" w:rsidRPr="00A10602" w:rsidRDefault="00A10602" w:rsidP="00260F39">
            <w:pPr>
              <w:spacing w:after="0"/>
              <w:ind w:right="-142"/>
              <w:rPr>
                <w:rFonts w:ascii="Candara" w:hAnsi="Candara" w:cs="Arial"/>
                <w:b/>
                <w:bCs/>
                <w:i/>
                <w:iCs/>
              </w:rPr>
            </w:pPr>
            <w:r>
              <w:rPr>
                <w:rFonts w:ascii="Candara" w:hAnsi="Candara" w:cs="Arial"/>
                <w:b/>
                <w:bCs/>
                <w:i/>
                <w:iCs/>
              </w:rPr>
              <w:t>Resolved:  To offer no comment on the application</w:t>
            </w:r>
          </w:p>
          <w:p w14:paraId="5036D19B" w14:textId="77777777" w:rsidR="00F324FF" w:rsidRDefault="00B77F3B" w:rsidP="00260F39">
            <w:pPr>
              <w:spacing w:after="0"/>
              <w:ind w:right="-142"/>
              <w:rPr>
                <w:rFonts w:ascii="Candara" w:hAnsi="Candara" w:cs="Arial"/>
              </w:rPr>
            </w:pPr>
            <w:r w:rsidRPr="008114C3">
              <w:rPr>
                <w:rFonts w:ascii="Candara" w:hAnsi="Candara" w:cs="Arial"/>
                <w:b/>
                <w:bCs/>
              </w:rPr>
              <w:t>PA/2026/61</w:t>
            </w:r>
            <w:r>
              <w:rPr>
                <w:rFonts w:ascii="Candara" w:hAnsi="Candara" w:cs="Arial"/>
              </w:rPr>
              <w:t xml:space="preserve"> </w:t>
            </w:r>
            <w:r w:rsidR="00730110">
              <w:rPr>
                <w:rFonts w:ascii="Candara" w:hAnsi="Candara" w:cs="Arial"/>
              </w:rPr>
              <w:t xml:space="preserve"> </w:t>
            </w:r>
            <w:r w:rsidR="00730110" w:rsidRPr="00730110">
              <w:rPr>
                <w:rFonts w:ascii="Candara" w:hAnsi="Candara" w:cs="Arial"/>
              </w:rPr>
              <w:t xml:space="preserve">Planning permission </w:t>
            </w:r>
            <w:r w:rsidR="00730110">
              <w:rPr>
                <w:rFonts w:ascii="Candara" w:hAnsi="Candara" w:cs="Arial"/>
              </w:rPr>
              <w:t xml:space="preserve">granted </w:t>
            </w:r>
            <w:r w:rsidR="00730110" w:rsidRPr="00730110">
              <w:rPr>
                <w:rFonts w:ascii="Candara" w:hAnsi="Candara" w:cs="Arial"/>
              </w:rPr>
              <w:t>to erect a self-build/custom build bungalow</w:t>
            </w:r>
            <w:r w:rsidR="00730110">
              <w:rPr>
                <w:rFonts w:ascii="Candara" w:hAnsi="Candara" w:cs="Arial"/>
              </w:rPr>
              <w:t xml:space="preserve"> </w:t>
            </w:r>
            <w:r w:rsidR="00730110" w:rsidRPr="00730110">
              <w:rPr>
                <w:rFonts w:ascii="Candara" w:hAnsi="Candara" w:cs="Arial"/>
              </w:rPr>
              <w:t>and the conversion of an existing barn into annexe accommodation with garage space at Cosy Nook, Old Post Office Lane, South Ferriby</w:t>
            </w:r>
            <w:r w:rsidR="008114C3">
              <w:rPr>
                <w:rFonts w:ascii="Candara" w:hAnsi="Candara" w:cs="Arial"/>
              </w:rPr>
              <w:t>.</w:t>
            </w:r>
          </w:p>
          <w:p w14:paraId="788055C0" w14:textId="77777777" w:rsidR="00A10602" w:rsidRDefault="00A10602" w:rsidP="00260F39">
            <w:pPr>
              <w:spacing w:after="0"/>
              <w:ind w:right="-142"/>
              <w:rPr>
                <w:rFonts w:ascii="Candara" w:hAnsi="Candara" w:cs="Arial"/>
                <w:b/>
                <w:bCs/>
                <w:i/>
                <w:iCs/>
              </w:rPr>
            </w:pPr>
            <w:r>
              <w:rPr>
                <w:rFonts w:ascii="Candara" w:hAnsi="Candara" w:cs="Arial"/>
                <w:b/>
                <w:bCs/>
                <w:i/>
                <w:iCs/>
              </w:rPr>
              <w:t>Noted</w:t>
            </w:r>
          </w:p>
          <w:p w14:paraId="4097D5A1" w14:textId="0E330E14" w:rsidR="00A10602" w:rsidRDefault="00C85F49" w:rsidP="00260F39">
            <w:pPr>
              <w:spacing w:after="0"/>
              <w:ind w:right="-142"/>
              <w:rPr>
                <w:rFonts w:ascii="Candara" w:hAnsi="Candara" w:cs="Arial"/>
                <w:b/>
                <w:bCs/>
                <w:i/>
                <w:iCs/>
              </w:rPr>
            </w:pPr>
            <w:r>
              <w:rPr>
                <w:rFonts w:ascii="Candara" w:hAnsi="Candara" w:cs="Arial"/>
                <w:b/>
                <w:bCs/>
                <w:i/>
                <w:iCs/>
              </w:rPr>
              <w:t xml:space="preserve">The PC also discussed application PA/2026/411 </w:t>
            </w:r>
            <w:r w:rsidR="00936B85">
              <w:rPr>
                <w:rFonts w:ascii="Candara" w:hAnsi="Candara" w:cs="Arial"/>
                <w:b/>
                <w:bCs/>
                <w:i/>
                <w:iCs/>
              </w:rPr>
              <w:t>-</w:t>
            </w:r>
            <w:r>
              <w:rPr>
                <w:rFonts w:ascii="Candara" w:hAnsi="Candara" w:cs="Arial"/>
                <w:b/>
                <w:bCs/>
                <w:i/>
                <w:iCs/>
              </w:rPr>
              <w:t xml:space="preserve"> </w:t>
            </w:r>
            <w:r w:rsidR="00600739" w:rsidRPr="00600739">
              <w:rPr>
                <w:rFonts w:ascii="Candara" w:hAnsi="Candara" w:cs="Arial"/>
                <w:b/>
                <w:bCs/>
                <w:i/>
                <w:iCs/>
              </w:rPr>
              <w:t xml:space="preserve">permission for </w:t>
            </w:r>
            <w:r w:rsidR="00600739">
              <w:rPr>
                <w:rFonts w:ascii="Candara" w:hAnsi="Candara" w:cs="Arial"/>
                <w:b/>
                <w:bCs/>
                <w:i/>
                <w:iCs/>
              </w:rPr>
              <w:t xml:space="preserve">a </w:t>
            </w:r>
            <w:r w:rsidR="00600739" w:rsidRPr="00600739">
              <w:rPr>
                <w:rFonts w:ascii="Candara" w:hAnsi="Candara" w:cs="Arial"/>
                <w:b/>
                <w:bCs/>
                <w:i/>
                <w:iCs/>
              </w:rPr>
              <w:t>garden room extension with four bi-fold doors</w:t>
            </w:r>
            <w:r w:rsidR="00600739">
              <w:rPr>
                <w:rFonts w:ascii="Candara" w:hAnsi="Candara" w:cs="Arial"/>
                <w:b/>
                <w:bCs/>
                <w:i/>
                <w:iCs/>
              </w:rPr>
              <w:t xml:space="preserve"> at </w:t>
            </w:r>
            <w:r w:rsidRPr="00C85F49">
              <w:rPr>
                <w:rFonts w:ascii="Candara" w:hAnsi="Candara" w:cs="Arial"/>
                <w:b/>
                <w:bCs/>
                <w:i/>
                <w:iCs/>
              </w:rPr>
              <w:t>The Old Rectory, Horkstow Road, South Ferriby, Barton upon Humber, DN18 6HS</w:t>
            </w:r>
            <w:r w:rsidR="00845716">
              <w:rPr>
                <w:rFonts w:ascii="Candara" w:hAnsi="Candara" w:cs="Arial"/>
                <w:b/>
                <w:bCs/>
                <w:i/>
                <w:iCs/>
              </w:rPr>
              <w:t xml:space="preserve">  This </w:t>
            </w:r>
            <w:r w:rsidR="00600739">
              <w:rPr>
                <w:rFonts w:ascii="Candara" w:hAnsi="Candara" w:cs="Arial"/>
                <w:b/>
                <w:bCs/>
                <w:i/>
                <w:iCs/>
              </w:rPr>
              <w:t>arrived after the agenda had gone out</w:t>
            </w:r>
            <w:r w:rsidR="00845716">
              <w:rPr>
                <w:rFonts w:ascii="Candara" w:hAnsi="Candara" w:cs="Arial"/>
                <w:b/>
                <w:bCs/>
                <w:i/>
                <w:iCs/>
              </w:rPr>
              <w:t xml:space="preserve"> with a deadline for comments before the next meeting.</w:t>
            </w:r>
          </w:p>
          <w:p w14:paraId="6B9F3D19" w14:textId="18C7323F" w:rsidR="00600739" w:rsidRPr="00A10602" w:rsidRDefault="00343B48" w:rsidP="00260F39">
            <w:pPr>
              <w:spacing w:after="0"/>
              <w:ind w:right="-142"/>
              <w:rPr>
                <w:rFonts w:ascii="Candara" w:hAnsi="Candara" w:cs="Arial"/>
                <w:b/>
                <w:bCs/>
                <w:i/>
                <w:iCs/>
              </w:rPr>
            </w:pPr>
            <w:r>
              <w:rPr>
                <w:rFonts w:ascii="Candara" w:hAnsi="Candara" w:cs="Arial"/>
                <w:b/>
                <w:bCs/>
                <w:i/>
                <w:iCs/>
              </w:rPr>
              <w:t>It was resolved to offer no comments.</w:t>
            </w:r>
          </w:p>
        </w:tc>
        <w:tc>
          <w:tcPr>
            <w:tcW w:w="992" w:type="dxa"/>
          </w:tcPr>
          <w:p w14:paraId="33D8018E" w14:textId="77777777" w:rsidR="00260F39" w:rsidRPr="008114C3" w:rsidRDefault="00260F39" w:rsidP="00260F39">
            <w:pPr>
              <w:spacing w:after="0"/>
              <w:ind w:right="-142"/>
              <w:rPr>
                <w:rFonts w:ascii="Arial" w:hAnsi="Arial" w:cs="Arial"/>
                <w:b/>
                <w:bCs/>
                <w:sz w:val="20"/>
                <w:szCs w:val="20"/>
              </w:rPr>
            </w:pPr>
          </w:p>
          <w:p w14:paraId="243AB273" w14:textId="77777777" w:rsidR="00260F39" w:rsidRPr="00F43130" w:rsidRDefault="00260F39" w:rsidP="00260F39">
            <w:pPr>
              <w:spacing w:after="0"/>
              <w:ind w:right="-142"/>
              <w:rPr>
                <w:rFonts w:ascii="Arial" w:hAnsi="Arial" w:cs="Arial"/>
                <w:b/>
                <w:bCs/>
                <w:sz w:val="20"/>
                <w:szCs w:val="20"/>
              </w:rPr>
            </w:pPr>
          </w:p>
          <w:p w14:paraId="56F7C91D" w14:textId="3181D338" w:rsidR="008114C3" w:rsidRPr="008114C3" w:rsidRDefault="008114C3" w:rsidP="00260F39">
            <w:pPr>
              <w:spacing w:after="0"/>
              <w:ind w:right="-142"/>
              <w:rPr>
                <w:rFonts w:ascii="Arial" w:hAnsi="Arial" w:cs="Arial"/>
                <w:b/>
                <w:bCs/>
                <w:sz w:val="20"/>
                <w:szCs w:val="20"/>
              </w:rPr>
            </w:pPr>
          </w:p>
        </w:tc>
      </w:tr>
      <w:tr w:rsidR="00260F39" w:rsidRPr="003247B0" w14:paraId="17128EA9" w14:textId="77777777" w:rsidTr="009932C5">
        <w:trPr>
          <w:trHeight w:val="4084"/>
        </w:trPr>
        <w:tc>
          <w:tcPr>
            <w:tcW w:w="1418" w:type="dxa"/>
          </w:tcPr>
          <w:p w14:paraId="2E05A08C" w14:textId="7EFCE394" w:rsidR="00260F39" w:rsidRPr="003247B0" w:rsidRDefault="0063451B" w:rsidP="00260F39">
            <w:pPr>
              <w:ind w:right="-142"/>
              <w:rPr>
                <w:rFonts w:ascii="Arial" w:hAnsi="Arial" w:cs="Arial"/>
                <w:b/>
                <w:bCs/>
                <w:sz w:val="24"/>
                <w:szCs w:val="24"/>
              </w:rPr>
            </w:pPr>
            <w:r>
              <w:rPr>
                <w:rFonts w:ascii="Arial" w:hAnsi="Arial" w:cs="Arial"/>
                <w:b/>
                <w:bCs/>
                <w:sz w:val="24"/>
                <w:szCs w:val="24"/>
              </w:rPr>
              <w:lastRenderedPageBreak/>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08</w:t>
            </w:r>
          </w:p>
        </w:tc>
        <w:tc>
          <w:tcPr>
            <w:tcW w:w="7802" w:type="dxa"/>
          </w:tcPr>
          <w:p w14:paraId="196D30CB" w14:textId="77777777" w:rsidR="00260F39" w:rsidRDefault="00260F39" w:rsidP="00260F39">
            <w:pPr>
              <w:spacing w:after="0"/>
              <w:ind w:right="-142"/>
              <w:rPr>
                <w:rFonts w:ascii="Candara" w:hAnsi="Candara" w:cs="Arial"/>
                <w:b/>
                <w:bCs/>
              </w:rPr>
            </w:pPr>
            <w:r>
              <w:rPr>
                <w:rFonts w:ascii="Candara" w:hAnsi="Candara" w:cs="Arial"/>
                <w:b/>
                <w:bCs/>
              </w:rPr>
              <w:t>Village and Open Space Management Matters</w:t>
            </w:r>
          </w:p>
          <w:p w14:paraId="4AB69CA7" w14:textId="39DD3571" w:rsidR="00260F39" w:rsidRDefault="00260F39" w:rsidP="00260F39">
            <w:pPr>
              <w:spacing w:after="0"/>
              <w:ind w:right="-142"/>
              <w:rPr>
                <w:rFonts w:ascii="Candara" w:hAnsi="Candara" w:cs="Arial"/>
              </w:rPr>
            </w:pPr>
            <w:r w:rsidRPr="00FE75E0">
              <w:rPr>
                <w:rFonts w:ascii="Candara" w:hAnsi="Candara" w:cs="Arial"/>
              </w:rPr>
              <w:t>a) To agree any action regarding management of Beulah Courts</w:t>
            </w:r>
          </w:p>
          <w:p w14:paraId="0B56B07A" w14:textId="45723DB8" w:rsidR="00260F39" w:rsidRDefault="00260F39" w:rsidP="00260F39">
            <w:pPr>
              <w:spacing w:after="0"/>
              <w:ind w:right="-142"/>
              <w:rPr>
                <w:rFonts w:ascii="Candara" w:hAnsi="Candara"/>
              </w:rPr>
            </w:pPr>
            <w:r w:rsidRPr="00BB35D5">
              <w:rPr>
                <w:rFonts w:ascii="Candara" w:hAnsi="Candara" w:cs="Arial"/>
              </w:rPr>
              <w:t>b</w:t>
            </w:r>
            <w:r>
              <w:rPr>
                <w:rFonts w:ascii="Candara" w:hAnsi="Candara" w:cs="Arial"/>
                <w:i/>
                <w:iCs/>
              </w:rPr>
              <w:t xml:space="preserve">) </w:t>
            </w:r>
            <w:r w:rsidRPr="006C2399">
              <w:rPr>
                <w:rFonts w:ascii="Candara" w:hAnsi="Candara"/>
              </w:rPr>
              <w:t>To receive an update from Cllr Cecil-Purvis regarding the monthly inspections of the playground equipment</w:t>
            </w:r>
            <w:r w:rsidRPr="006C2399">
              <w:rPr>
                <w:rFonts w:ascii="Candara" w:hAnsi="Candara"/>
                <w:b/>
              </w:rPr>
              <w:t xml:space="preserve">  </w:t>
            </w:r>
            <w:r w:rsidRPr="006C2399">
              <w:rPr>
                <w:rFonts w:ascii="Candara" w:hAnsi="Candara"/>
                <w:bCs/>
              </w:rPr>
              <w:t xml:space="preserve">and to </w:t>
            </w:r>
            <w:r w:rsidRPr="006C2399">
              <w:rPr>
                <w:rFonts w:ascii="Candara" w:hAnsi="Candara"/>
              </w:rPr>
              <w:t>resolve any action.</w:t>
            </w:r>
          </w:p>
          <w:p w14:paraId="53317D60" w14:textId="2A9B7022" w:rsidR="00135C22" w:rsidRDefault="00135C22" w:rsidP="00135C22">
            <w:pPr>
              <w:spacing w:after="0"/>
              <w:ind w:right="-142"/>
              <w:rPr>
                <w:rFonts w:ascii="Candara" w:hAnsi="Candara" w:cs="Arial"/>
                <w:b/>
                <w:bCs/>
                <w:i/>
                <w:iCs/>
              </w:rPr>
            </w:pPr>
            <w:r>
              <w:rPr>
                <w:rFonts w:ascii="Candara" w:hAnsi="Candara" w:cs="Arial"/>
                <w:b/>
                <w:bCs/>
                <w:i/>
                <w:iCs/>
              </w:rPr>
              <w:t>Cllr Cecil-Purvis reported that the Community team had started work at the playground.  They will clean the equipment and cut back the undergrowth and weed t</w:t>
            </w:r>
            <w:r w:rsidR="000321AF">
              <w:rPr>
                <w:rFonts w:ascii="Candara" w:hAnsi="Candara" w:cs="Arial"/>
                <w:b/>
                <w:bCs/>
                <w:i/>
                <w:iCs/>
              </w:rPr>
              <w:t>he</w:t>
            </w:r>
            <w:r>
              <w:rPr>
                <w:rFonts w:ascii="Candara" w:hAnsi="Candara" w:cs="Arial"/>
                <w:b/>
                <w:bCs/>
                <w:i/>
                <w:iCs/>
              </w:rPr>
              <w:t xml:space="preserve"> area.  They will be working from 9.30am to 3.30pm on Sundays until the work is completed.</w:t>
            </w:r>
          </w:p>
          <w:p w14:paraId="6E8A3556" w14:textId="1BB66593" w:rsidR="00135C22" w:rsidRPr="00135C22" w:rsidRDefault="00135C22" w:rsidP="00260F39">
            <w:pPr>
              <w:spacing w:after="0"/>
              <w:ind w:right="-142"/>
              <w:rPr>
                <w:rFonts w:ascii="Candara" w:hAnsi="Candara" w:cs="Arial"/>
                <w:b/>
                <w:bCs/>
                <w:i/>
                <w:iCs/>
              </w:rPr>
            </w:pPr>
            <w:r>
              <w:rPr>
                <w:rFonts w:ascii="Candara" w:hAnsi="Candara" w:cs="Arial"/>
                <w:b/>
                <w:bCs/>
                <w:i/>
                <w:iCs/>
              </w:rPr>
              <w:t>There are two trees by the path that are covered in ivy.</w:t>
            </w:r>
          </w:p>
          <w:p w14:paraId="77A45365" w14:textId="2FE60E5A" w:rsidR="00260F39" w:rsidRDefault="00260F39" w:rsidP="00260F39">
            <w:pPr>
              <w:spacing w:after="0"/>
              <w:rPr>
                <w:rFonts w:ascii="Candara" w:hAnsi="Candara"/>
                <w:bCs/>
              </w:rPr>
            </w:pPr>
            <w:r>
              <w:rPr>
                <w:rFonts w:ascii="Candara" w:hAnsi="Candara"/>
                <w:bCs/>
              </w:rPr>
              <w:t xml:space="preserve">c)     </w:t>
            </w:r>
            <w:r w:rsidR="005F3025">
              <w:rPr>
                <w:rFonts w:ascii="Candara" w:hAnsi="Candara"/>
                <w:bCs/>
              </w:rPr>
              <w:t>W</w:t>
            </w:r>
            <w:r w:rsidRPr="00FC4EA6">
              <w:rPr>
                <w:rFonts w:ascii="Candara" w:hAnsi="Candara"/>
                <w:bCs/>
              </w:rPr>
              <w:t>ildflower meadow</w:t>
            </w:r>
            <w:r>
              <w:rPr>
                <w:rFonts w:ascii="Candara" w:hAnsi="Candara"/>
                <w:bCs/>
              </w:rPr>
              <w:t>.</w:t>
            </w:r>
          </w:p>
          <w:p w14:paraId="73DF5DB6" w14:textId="38766338" w:rsidR="00CE7A07" w:rsidRPr="00CE7A07" w:rsidRDefault="00CE7A07" w:rsidP="00260F39">
            <w:pPr>
              <w:spacing w:after="0"/>
              <w:rPr>
                <w:rFonts w:ascii="Candara" w:hAnsi="Candara"/>
                <w:b/>
                <w:i/>
                <w:iCs/>
              </w:rPr>
            </w:pPr>
            <w:r>
              <w:rPr>
                <w:rFonts w:ascii="Candara" w:hAnsi="Candara"/>
                <w:b/>
                <w:i/>
                <w:iCs/>
              </w:rPr>
              <w:t>Cllr Goff reported that the yellow rattle had been planted.</w:t>
            </w:r>
          </w:p>
          <w:p w14:paraId="2F64A930" w14:textId="184A775B" w:rsidR="00260F39" w:rsidRDefault="007E4A50" w:rsidP="00260F39">
            <w:pPr>
              <w:spacing w:after="0"/>
              <w:rPr>
                <w:rFonts w:ascii="Candara" w:hAnsi="Candara"/>
                <w:bCs/>
              </w:rPr>
            </w:pPr>
            <w:r>
              <w:rPr>
                <w:rFonts w:ascii="Candara" w:hAnsi="Candara"/>
                <w:bCs/>
              </w:rPr>
              <w:t>i</w:t>
            </w:r>
            <w:r w:rsidR="00260F39">
              <w:rPr>
                <w:rFonts w:ascii="Candara" w:hAnsi="Candara"/>
                <w:bCs/>
              </w:rPr>
              <w:t>)     Entry restriction to meadow</w:t>
            </w:r>
          </w:p>
          <w:p w14:paraId="390B2FA2" w14:textId="4BB2BB85" w:rsidR="00BB2539" w:rsidRPr="00BB2539" w:rsidRDefault="00BB2539" w:rsidP="00260F39">
            <w:pPr>
              <w:spacing w:after="0"/>
              <w:rPr>
                <w:rFonts w:ascii="Candara" w:hAnsi="Candara"/>
                <w:b/>
                <w:i/>
                <w:iCs/>
              </w:rPr>
            </w:pPr>
            <w:r>
              <w:rPr>
                <w:rFonts w:ascii="Candara" w:hAnsi="Candara"/>
                <w:b/>
                <w:i/>
                <w:iCs/>
              </w:rPr>
              <w:t>It was agreed to</w:t>
            </w:r>
            <w:r w:rsidR="006F236C">
              <w:rPr>
                <w:rFonts w:ascii="Candara" w:hAnsi="Candara"/>
                <w:b/>
                <w:i/>
                <w:iCs/>
              </w:rPr>
              <w:t xml:space="preserve"> ask Roy Holloway to</w:t>
            </w:r>
            <w:r>
              <w:rPr>
                <w:rFonts w:ascii="Candara" w:hAnsi="Candara"/>
                <w:b/>
                <w:i/>
                <w:iCs/>
              </w:rPr>
              <w:t xml:space="preserve"> install a galvanised gate with lock and to repair the post on the kissing gate.</w:t>
            </w:r>
          </w:p>
          <w:p w14:paraId="721C471D" w14:textId="77777777" w:rsidR="00F61CE1" w:rsidRDefault="00260F39" w:rsidP="00260F39">
            <w:pPr>
              <w:spacing w:after="0"/>
              <w:ind w:left="426" w:right="-142" w:hanging="426"/>
              <w:rPr>
                <w:rFonts w:ascii="Candara" w:hAnsi="Candara"/>
              </w:rPr>
            </w:pPr>
            <w:r w:rsidRPr="006C2399">
              <w:rPr>
                <w:rFonts w:ascii="Candara" w:hAnsi="Candara"/>
              </w:rPr>
              <w:t>d)</w:t>
            </w:r>
            <w:r w:rsidRPr="006C2399">
              <w:rPr>
                <w:rFonts w:ascii="Candara" w:hAnsi="Candara"/>
              </w:rPr>
              <w:tab/>
              <w:t>To receive the monthly Village Asset inspections and reports and resolve any action.</w:t>
            </w:r>
          </w:p>
          <w:p w14:paraId="1E512245" w14:textId="70BB2E4E" w:rsidR="00E07641" w:rsidRPr="00F61CE1" w:rsidRDefault="00E64903" w:rsidP="00260F39">
            <w:pPr>
              <w:spacing w:after="0"/>
              <w:ind w:left="426" w:right="-142" w:hanging="426"/>
              <w:rPr>
                <w:rFonts w:ascii="Candara" w:hAnsi="Candara"/>
              </w:rPr>
            </w:pPr>
            <w:r>
              <w:rPr>
                <w:rFonts w:ascii="Candara" w:hAnsi="Candara"/>
                <w:b/>
                <w:bCs/>
                <w:i/>
                <w:iCs/>
              </w:rPr>
              <w:t>A replacement bin has been installed and the table and bench are awaiting</w:t>
            </w:r>
            <w:r w:rsidR="00F61CE1">
              <w:rPr>
                <w:rFonts w:ascii="Candara" w:hAnsi="Candara"/>
                <w:b/>
                <w:bCs/>
                <w:i/>
                <w:iCs/>
              </w:rPr>
              <w:t xml:space="preserve"> </w:t>
            </w:r>
            <w:r>
              <w:rPr>
                <w:rFonts w:ascii="Candara" w:hAnsi="Candara"/>
                <w:b/>
                <w:bCs/>
                <w:i/>
                <w:iCs/>
              </w:rPr>
              <w:t>installation.</w:t>
            </w:r>
          </w:p>
          <w:p w14:paraId="0FA89B3E" w14:textId="13037AC3" w:rsidR="00260F39" w:rsidRDefault="00260F39" w:rsidP="00B2486D">
            <w:pPr>
              <w:spacing w:after="0"/>
              <w:ind w:right="-142"/>
              <w:rPr>
                <w:rFonts w:ascii="Candara" w:hAnsi="Candara"/>
              </w:rPr>
            </w:pPr>
            <w:r>
              <w:rPr>
                <w:rFonts w:ascii="Candara" w:hAnsi="Candara"/>
              </w:rPr>
              <w:t>e)</w:t>
            </w:r>
            <w:r w:rsidRPr="006C2399">
              <w:rPr>
                <w:rFonts w:ascii="Candara" w:hAnsi="Candara"/>
              </w:rPr>
              <w:t xml:space="preserve">     To discuss any other Village and Open Space Management matters and resolve any action:</w:t>
            </w:r>
          </w:p>
          <w:p w14:paraId="66C66A89" w14:textId="7B6DD3E0" w:rsidR="00135C22" w:rsidRPr="00135C22" w:rsidRDefault="00135C22" w:rsidP="00B2486D">
            <w:pPr>
              <w:spacing w:after="0"/>
              <w:ind w:right="-142"/>
              <w:rPr>
                <w:rFonts w:ascii="Candara" w:hAnsi="Candara"/>
                <w:b/>
                <w:bCs/>
                <w:i/>
                <w:iCs/>
              </w:rPr>
            </w:pPr>
            <w:r>
              <w:rPr>
                <w:rFonts w:ascii="Candara" w:hAnsi="Candara"/>
                <w:b/>
                <w:bCs/>
                <w:i/>
                <w:iCs/>
              </w:rPr>
              <w:t>The grass cutting contractors will be asked to quote for cutting the path from School Lane to the meadow.</w:t>
            </w:r>
          </w:p>
          <w:p w14:paraId="5B809950" w14:textId="77777777" w:rsidR="00260F39" w:rsidRDefault="00260F39" w:rsidP="00260F39">
            <w:pPr>
              <w:spacing w:after="0"/>
              <w:ind w:right="-142"/>
              <w:rPr>
                <w:rFonts w:ascii="Candara" w:hAnsi="Candara"/>
              </w:rPr>
            </w:pPr>
            <w:r w:rsidRPr="00914B72">
              <w:rPr>
                <w:rFonts w:ascii="Candara" w:hAnsi="Candara"/>
              </w:rPr>
              <w:t>ii)</w:t>
            </w:r>
            <w:r w:rsidRPr="00914B72">
              <w:rPr>
                <w:rFonts w:ascii="Candara" w:hAnsi="Candara"/>
                <w:i/>
                <w:iCs/>
              </w:rPr>
              <w:t xml:space="preserve"> </w:t>
            </w:r>
            <w:r>
              <w:rPr>
                <w:rFonts w:ascii="Candara" w:hAnsi="Candara"/>
                <w:i/>
                <w:iCs/>
              </w:rPr>
              <w:t xml:space="preserve">            </w:t>
            </w:r>
            <w:r>
              <w:rPr>
                <w:rFonts w:ascii="Candara" w:hAnsi="Candara"/>
              </w:rPr>
              <w:t>Facebook update</w:t>
            </w:r>
          </w:p>
          <w:p w14:paraId="7BDCD286" w14:textId="2F0FC8A9" w:rsidR="00216C46" w:rsidRPr="00BA6EC8" w:rsidRDefault="00BA6EC8" w:rsidP="00260F39">
            <w:pPr>
              <w:spacing w:after="0"/>
              <w:ind w:right="-142"/>
              <w:rPr>
                <w:rFonts w:ascii="Candara" w:hAnsi="Candara"/>
                <w:b/>
                <w:bCs/>
                <w:i/>
                <w:iCs/>
              </w:rPr>
            </w:pPr>
            <w:r>
              <w:rPr>
                <w:rFonts w:ascii="Candara" w:hAnsi="Candara"/>
                <w:b/>
                <w:bCs/>
                <w:i/>
                <w:iCs/>
              </w:rPr>
              <w:t>Cllr</w:t>
            </w:r>
            <w:r w:rsidR="00507DCE">
              <w:rPr>
                <w:rFonts w:ascii="Candara" w:hAnsi="Candara"/>
                <w:b/>
                <w:bCs/>
                <w:i/>
                <w:iCs/>
              </w:rPr>
              <w:t xml:space="preserve"> </w:t>
            </w:r>
            <w:r>
              <w:rPr>
                <w:rFonts w:ascii="Candara" w:hAnsi="Candara"/>
                <w:b/>
                <w:bCs/>
                <w:i/>
                <w:iCs/>
              </w:rPr>
              <w:t xml:space="preserve">Ward and </w:t>
            </w:r>
            <w:r w:rsidR="00507DCE">
              <w:rPr>
                <w:rFonts w:ascii="Candara" w:hAnsi="Candara"/>
                <w:b/>
                <w:bCs/>
                <w:i/>
                <w:iCs/>
              </w:rPr>
              <w:t xml:space="preserve">Cllr </w:t>
            </w:r>
            <w:r>
              <w:rPr>
                <w:rFonts w:ascii="Candara" w:hAnsi="Candara"/>
                <w:b/>
                <w:bCs/>
                <w:i/>
                <w:iCs/>
              </w:rPr>
              <w:t>Christmas reported that there are a lot of advertisement</w:t>
            </w:r>
            <w:r w:rsidR="00844B6B">
              <w:rPr>
                <w:rFonts w:ascii="Candara" w:hAnsi="Candara"/>
                <w:b/>
                <w:bCs/>
                <w:i/>
                <w:iCs/>
              </w:rPr>
              <w:t xml:space="preserve">s </w:t>
            </w:r>
            <w:r>
              <w:rPr>
                <w:rFonts w:ascii="Candara" w:hAnsi="Candara"/>
                <w:b/>
                <w:bCs/>
                <w:i/>
                <w:iCs/>
              </w:rPr>
              <w:t>popping up on the site, generated by bots</w:t>
            </w:r>
            <w:r w:rsidR="00844B6B">
              <w:rPr>
                <w:rFonts w:ascii="Candara" w:hAnsi="Candara"/>
                <w:b/>
                <w:bCs/>
                <w:i/>
                <w:iCs/>
              </w:rPr>
              <w:t>,</w:t>
            </w:r>
            <w:r>
              <w:rPr>
                <w:rFonts w:ascii="Candara" w:hAnsi="Candara"/>
                <w:b/>
                <w:bCs/>
                <w:i/>
                <w:iCs/>
              </w:rPr>
              <w:t xml:space="preserve"> which take time to sort out.  </w:t>
            </w:r>
            <w:r w:rsidR="00F02A52">
              <w:rPr>
                <w:rFonts w:ascii="Candara" w:hAnsi="Candara"/>
                <w:b/>
                <w:bCs/>
                <w:i/>
                <w:iCs/>
              </w:rPr>
              <w:t>Cllr Ward has</w:t>
            </w:r>
            <w:r w:rsidR="00507DCE">
              <w:rPr>
                <w:rFonts w:ascii="Candara" w:hAnsi="Candara"/>
                <w:b/>
                <w:bCs/>
                <w:i/>
                <w:iCs/>
              </w:rPr>
              <w:t xml:space="preserve"> dealt with</w:t>
            </w:r>
            <w:r w:rsidR="00F02A52">
              <w:rPr>
                <w:rFonts w:ascii="Candara" w:hAnsi="Candara"/>
                <w:b/>
                <w:bCs/>
                <w:i/>
                <w:iCs/>
              </w:rPr>
              <w:t xml:space="preserve"> the backlog</w:t>
            </w:r>
            <w:r w:rsidR="00216C46">
              <w:rPr>
                <w:rFonts w:ascii="Candara" w:hAnsi="Candara"/>
                <w:b/>
                <w:bCs/>
                <w:i/>
                <w:iCs/>
              </w:rPr>
              <w:t>.</w:t>
            </w:r>
          </w:p>
          <w:p w14:paraId="0B12B47B" w14:textId="77777777" w:rsidR="00260F39" w:rsidRDefault="00260F39" w:rsidP="00260F39">
            <w:pPr>
              <w:spacing w:after="0"/>
              <w:ind w:right="-142"/>
              <w:rPr>
                <w:rFonts w:ascii="Candara" w:hAnsi="Candara"/>
              </w:rPr>
            </w:pPr>
            <w:r>
              <w:rPr>
                <w:rFonts w:ascii="Candara" w:hAnsi="Candara"/>
              </w:rPr>
              <w:t>iii)           Update on quarry</w:t>
            </w:r>
          </w:p>
          <w:p w14:paraId="33CADF43" w14:textId="384E6AA3" w:rsidR="00216C46" w:rsidRPr="00216C46" w:rsidRDefault="008375D3" w:rsidP="00260F39">
            <w:pPr>
              <w:spacing w:after="0"/>
              <w:ind w:right="-142"/>
              <w:rPr>
                <w:rFonts w:ascii="Candara" w:hAnsi="Candara"/>
                <w:b/>
                <w:bCs/>
                <w:i/>
                <w:iCs/>
              </w:rPr>
            </w:pPr>
            <w:r>
              <w:rPr>
                <w:rFonts w:ascii="Candara" w:hAnsi="Candara"/>
                <w:b/>
                <w:bCs/>
                <w:i/>
                <w:iCs/>
              </w:rPr>
              <w:t>The work has been done on the bank – heavy rain will show if it has been effective.</w:t>
            </w:r>
          </w:p>
          <w:p w14:paraId="305B8B3C" w14:textId="77777777" w:rsidR="00260F39" w:rsidRDefault="00260F39" w:rsidP="00260F39">
            <w:pPr>
              <w:spacing w:after="0"/>
              <w:ind w:right="-142"/>
              <w:rPr>
                <w:rFonts w:ascii="Candara" w:hAnsi="Candara"/>
              </w:rPr>
            </w:pPr>
            <w:r>
              <w:rPr>
                <w:rFonts w:ascii="Candara" w:hAnsi="Candara"/>
              </w:rPr>
              <w:t>v)            Tree inspection</w:t>
            </w:r>
          </w:p>
          <w:p w14:paraId="28ECE2B8" w14:textId="3B8DC657" w:rsidR="008375D3" w:rsidRPr="008375D3" w:rsidRDefault="008375D3" w:rsidP="00260F39">
            <w:pPr>
              <w:spacing w:after="0"/>
              <w:ind w:right="-142"/>
              <w:rPr>
                <w:rFonts w:ascii="Candara" w:hAnsi="Candara"/>
                <w:b/>
                <w:bCs/>
                <w:i/>
                <w:iCs/>
              </w:rPr>
            </w:pPr>
            <w:r>
              <w:rPr>
                <w:rFonts w:ascii="Candara" w:hAnsi="Candara"/>
                <w:b/>
                <w:bCs/>
                <w:i/>
                <w:iCs/>
              </w:rPr>
              <w:t>The Clerk has found a map of the trees on Powell’s Mount. Roy Holloway will be asked about an inspection.</w:t>
            </w:r>
          </w:p>
        </w:tc>
        <w:tc>
          <w:tcPr>
            <w:tcW w:w="992" w:type="dxa"/>
          </w:tcPr>
          <w:p w14:paraId="339FFBAD" w14:textId="77777777" w:rsidR="00260F39" w:rsidRDefault="00260F39" w:rsidP="00F61CE1">
            <w:pPr>
              <w:ind w:right="-142"/>
              <w:rPr>
                <w:rFonts w:ascii="Arial" w:hAnsi="Arial" w:cs="Arial"/>
                <w:b/>
                <w:bCs/>
                <w:sz w:val="24"/>
                <w:szCs w:val="24"/>
              </w:rPr>
            </w:pPr>
          </w:p>
          <w:p w14:paraId="1F61C297" w14:textId="77777777" w:rsidR="008B671E" w:rsidRDefault="008B671E" w:rsidP="00F61CE1">
            <w:pPr>
              <w:ind w:right="-142"/>
              <w:rPr>
                <w:rFonts w:ascii="Arial" w:hAnsi="Arial" w:cs="Arial"/>
                <w:b/>
                <w:bCs/>
                <w:sz w:val="24"/>
                <w:szCs w:val="24"/>
              </w:rPr>
            </w:pPr>
          </w:p>
          <w:p w14:paraId="48394CD0" w14:textId="77777777" w:rsidR="008B671E" w:rsidRDefault="008B671E" w:rsidP="00F61CE1">
            <w:pPr>
              <w:ind w:right="-142"/>
              <w:rPr>
                <w:rFonts w:ascii="Arial" w:hAnsi="Arial" w:cs="Arial"/>
                <w:b/>
                <w:bCs/>
                <w:sz w:val="24"/>
                <w:szCs w:val="24"/>
              </w:rPr>
            </w:pPr>
          </w:p>
          <w:p w14:paraId="3727B2A7" w14:textId="77777777" w:rsidR="008B671E" w:rsidRDefault="008B671E" w:rsidP="00F61CE1">
            <w:pPr>
              <w:ind w:right="-142"/>
              <w:rPr>
                <w:rFonts w:ascii="Arial" w:hAnsi="Arial" w:cs="Arial"/>
                <w:b/>
                <w:bCs/>
                <w:sz w:val="24"/>
                <w:szCs w:val="24"/>
              </w:rPr>
            </w:pPr>
          </w:p>
          <w:p w14:paraId="021C0A60" w14:textId="77777777" w:rsidR="008B671E" w:rsidRDefault="008B671E" w:rsidP="00F61CE1">
            <w:pPr>
              <w:ind w:right="-142"/>
              <w:rPr>
                <w:rFonts w:ascii="Arial" w:hAnsi="Arial" w:cs="Arial"/>
                <w:b/>
                <w:bCs/>
                <w:sz w:val="24"/>
                <w:szCs w:val="24"/>
              </w:rPr>
            </w:pPr>
          </w:p>
          <w:p w14:paraId="4BEB773D" w14:textId="77777777" w:rsidR="008B671E" w:rsidRDefault="008B671E" w:rsidP="00F61CE1">
            <w:pPr>
              <w:ind w:right="-142"/>
              <w:rPr>
                <w:rFonts w:ascii="Arial" w:hAnsi="Arial" w:cs="Arial"/>
                <w:b/>
                <w:bCs/>
                <w:sz w:val="24"/>
                <w:szCs w:val="24"/>
              </w:rPr>
            </w:pPr>
          </w:p>
          <w:p w14:paraId="7195E95D" w14:textId="77777777" w:rsidR="008B671E" w:rsidRDefault="008B671E" w:rsidP="00F61CE1">
            <w:pPr>
              <w:ind w:right="-142"/>
              <w:rPr>
                <w:rFonts w:ascii="Arial" w:hAnsi="Arial" w:cs="Arial"/>
                <w:b/>
                <w:bCs/>
                <w:sz w:val="24"/>
                <w:szCs w:val="24"/>
              </w:rPr>
            </w:pPr>
          </w:p>
          <w:p w14:paraId="255F88F8" w14:textId="77777777" w:rsidR="008B671E" w:rsidRDefault="008B671E" w:rsidP="00F61CE1">
            <w:pPr>
              <w:ind w:right="-142"/>
              <w:rPr>
                <w:rFonts w:ascii="Arial" w:hAnsi="Arial" w:cs="Arial"/>
                <w:b/>
                <w:bCs/>
                <w:sz w:val="24"/>
                <w:szCs w:val="24"/>
              </w:rPr>
            </w:pPr>
          </w:p>
          <w:p w14:paraId="497A095A" w14:textId="77777777" w:rsidR="008B671E" w:rsidRDefault="00966678" w:rsidP="00F61CE1">
            <w:pPr>
              <w:ind w:right="-142"/>
              <w:rPr>
                <w:rFonts w:ascii="Arial" w:hAnsi="Arial" w:cs="Arial"/>
                <w:b/>
                <w:bCs/>
                <w:sz w:val="24"/>
                <w:szCs w:val="24"/>
              </w:rPr>
            </w:pPr>
            <w:r>
              <w:rPr>
                <w:rFonts w:ascii="Arial" w:hAnsi="Arial" w:cs="Arial"/>
                <w:b/>
                <w:bCs/>
                <w:sz w:val="24"/>
                <w:szCs w:val="24"/>
              </w:rPr>
              <w:t>AB</w:t>
            </w:r>
          </w:p>
          <w:p w14:paraId="5DCCDE5A" w14:textId="77777777" w:rsidR="00966678" w:rsidRDefault="00966678" w:rsidP="00F61CE1">
            <w:pPr>
              <w:ind w:right="-142"/>
              <w:rPr>
                <w:rFonts w:ascii="Arial" w:hAnsi="Arial" w:cs="Arial"/>
                <w:b/>
                <w:bCs/>
                <w:sz w:val="24"/>
                <w:szCs w:val="24"/>
              </w:rPr>
            </w:pPr>
          </w:p>
          <w:p w14:paraId="67B7BD17" w14:textId="77777777" w:rsidR="00966678" w:rsidRDefault="00966678" w:rsidP="00F61CE1">
            <w:pPr>
              <w:ind w:right="-142"/>
              <w:rPr>
                <w:rFonts w:ascii="Arial" w:hAnsi="Arial" w:cs="Arial"/>
                <w:b/>
                <w:bCs/>
                <w:sz w:val="24"/>
                <w:szCs w:val="24"/>
              </w:rPr>
            </w:pPr>
          </w:p>
          <w:p w14:paraId="76CBF189" w14:textId="77777777" w:rsidR="00966678" w:rsidRDefault="00966678" w:rsidP="00F61CE1">
            <w:pPr>
              <w:ind w:right="-142"/>
              <w:rPr>
                <w:rFonts w:ascii="Arial" w:hAnsi="Arial" w:cs="Arial"/>
                <w:b/>
                <w:bCs/>
                <w:sz w:val="24"/>
                <w:szCs w:val="24"/>
              </w:rPr>
            </w:pPr>
          </w:p>
          <w:p w14:paraId="166BE6B9" w14:textId="77777777" w:rsidR="00966678" w:rsidRDefault="00966678" w:rsidP="00F61CE1">
            <w:pPr>
              <w:ind w:right="-142"/>
              <w:rPr>
                <w:rFonts w:ascii="Arial" w:hAnsi="Arial" w:cs="Arial"/>
                <w:b/>
                <w:bCs/>
                <w:sz w:val="24"/>
                <w:szCs w:val="24"/>
              </w:rPr>
            </w:pPr>
          </w:p>
          <w:p w14:paraId="22C267BD" w14:textId="2B96C94C" w:rsidR="00966678" w:rsidRPr="003247B0" w:rsidRDefault="00966678" w:rsidP="00F61CE1">
            <w:pPr>
              <w:ind w:right="-142"/>
              <w:rPr>
                <w:rFonts w:ascii="Arial" w:hAnsi="Arial" w:cs="Arial"/>
                <w:b/>
                <w:bCs/>
                <w:sz w:val="24"/>
                <w:szCs w:val="24"/>
              </w:rPr>
            </w:pPr>
            <w:r>
              <w:rPr>
                <w:rFonts w:ascii="Arial" w:hAnsi="Arial" w:cs="Arial"/>
                <w:b/>
                <w:bCs/>
                <w:sz w:val="24"/>
                <w:szCs w:val="24"/>
              </w:rPr>
              <w:t>AB</w:t>
            </w:r>
          </w:p>
        </w:tc>
      </w:tr>
      <w:tr w:rsidR="00260F39" w:rsidRPr="003247B0" w14:paraId="135338A9" w14:textId="77777777" w:rsidTr="009A4025">
        <w:trPr>
          <w:trHeight w:val="698"/>
        </w:trPr>
        <w:tc>
          <w:tcPr>
            <w:tcW w:w="1418" w:type="dxa"/>
          </w:tcPr>
          <w:p w14:paraId="3DF7AA6F" w14:textId="7453D545" w:rsidR="00260F39" w:rsidRPr="003247B0" w:rsidRDefault="0063451B" w:rsidP="00260F39">
            <w:pPr>
              <w:ind w:right="-142"/>
              <w:rPr>
                <w:rFonts w:ascii="Arial" w:hAnsi="Arial" w:cs="Arial"/>
                <w:b/>
                <w:bCs/>
                <w:sz w:val="24"/>
                <w:szCs w:val="24"/>
              </w:rPr>
            </w:pPr>
            <w:r>
              <w:rPr>
                <w:rFonts w:ascii="Arial" w:hAnsi="Arial" w:cs="Arial"/>
                <w:b/>
                <w:bCs/>
                <w:sz w:val="24"/>
                <w:szCs w:val="24"/>
              </w:rPr>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09</w:t>
            </w:r>
          </w:p>
        </w:tc>
        <w:tc>
          <w:tcPr>
            <w:tcW w:w="7802" w:type="dxa"/>
          </w:tcPr>
          <w:p w14:paraId="01083D6D" w14:textId="26878092" w:rsidR="00260F39" w:rsidRDefault="00260F39" w:rsidP="00260F39">
            <w:pPr>
              <w:tabs>
                <w:tab w:val="left" w:pos="0"/>
              </w:tabs>
              <w:spacing w:after="0"/>
              <w:ind w:right="-142"/>
              <w:rPr>
                <w:rFonts w:ascii="Candara" w:hAnsi="Candara"/>
              </w:rPr>
            </w:pPr>
            <w:r>
              <w:rPr>
                <w:rFonts w:ascii="Candara" w:hAnsi="Candara"/>
                <w:b/>
                <w:bCs/>
              </w:rPr>
              <w:t>Accounts</w:t>
            </w:r>
          </w:p>
          <w:p w14:paraId="0D04F097" w14:textId="498981C6" w:rsidR="002C5CA4" w:rsidRDefault="00260F39" w:rsidP="00260F39">
            <w:pPr>
              <w:tabs>
                <w:tab w:val="left" w:pos="0"/>
              </w:tabs>
              <w:spacing w:after="0"/>
              <w:ind w:right="-142"/>
              <w:rPr>
                <w:rFonts w:ascii="Candara" w:hAnsi="Candara"/>
              </w:rPr>
            </w:pPr>
            <w:r w:rsidRPr="006C2399">
              <w:rPr>
                <w:rFonts w:ascii="Candara" w:hAnsi="Candara"/>
              </w:rPr>
              <w:t>a)</w:t>
            </w:r>
            <w:r w:rsidRPr="006C2399">
              <w:rPr>
                <w:rFonts w:ascii="Candara" w:hAnsi="Candara"/>
              </w:rPr>
              <w:tab/>
            </w:r>
            <w:r>
              <w:rPr>
                <w:rFonts w:ascii="Candara" w:hAnsi="Candara"/>
              </w:rPr>
              <w:t xml:space="preserve">To approve </w:t>
            </w:r>
            <w:r w:rsidR="00B2486D">
              <w:rPr>
                <w:rFonts w:ascii="Candara" w:hAnsi="Candara"/>
              </w:rPr>
              <w:t xml:space="preserve">April </w:t>
            </w:r>
            <w:r>
              <w:rPr>
                <w:rFonts w:ascii="Candara" w:hAnsi="Candara"/>
              </w:rPr>
              <w:t xml:space="preserve">accounts </w:t>
            </w:r>
          </w:p>
          <w:p w14:paraId="477D0909" w14:textId="391D4889" w:rsidR="00712F6C" w:rsidRPr="00712F6C" w:rsidRDefault="00712F6C" w:rsidP="00260F39">
            <w:pPr>
              <w:tabs>
                <w:tab w:val="left" w:pos="0"/>
              </w:tabs>
              <w:spacing w:after="0"/>
              <w:ind w:right="-142"/>
              <w:rPr>
                <w:rFonts w:ascii="Candara" w:hAnsi="Candara"/>
                <w:b/>
                <w:bCs/>
                <w:i/>
                <w:iCs/>
              </w:rPr>
            </w:pPr>
            <w:r>
              <w:rPr>
                <w:rFonts w:ascii="Candara" w:hAnsi="Candara"/>
                <w:b/>
                <w:bCs/>
                <w:i/>
                <w:iCs/>
              </w:rPr>
              <w:t>Resolved: To approve the accounts</w:t>
            </w:r>
          </w:p>
          <w:p w14:paraId="711648C1" w14:textId="1F55D929" w:rsidR="00190703" w:rsidRDefault="00260F39" w:rsidP="00B2486D">
            <w:pPr>
              <w:tabs>
                <w:tab w:val="left" w:pos="0"/>
              </w:tabs>
              <w:spacing w:after="0"/>
              <w:ind w:right="-142"/>
              <w:rPr>
                <w:rFonts w:ascii="Candara" w:hAnsi="Candara"/>
              </w:rPr>
            </w:pPr>
            <w:r>
              <w:rPr>
                <w:rFonts w:ascii="Candara" w:hAnsi="Candara"/>
              </w:rPr>
              <w:t xml:space="preserve">b)           </w:t>
            </w:r>
            <w:r w:rsidR="00FF5997">
              <w:rPr>
                <w:rFonts w:ascii="Candara" w:hAnsi="Candara"/>
              </w:rPr>
              <w:t xml:space="preserve">To </w:t>
            </w:r>
            <w:r w:rsidR="000C0FFE">
              <w:rPr>
                <w:rFonts w:ascii="Candara" w:hAnsi="Candara"/>
              </w:rPr>
              <w:t xml:space="preserve">sign </w:t>
            </w:r>
            <w:r w:rsidR="00FF5997">
              <w:rPr>
                <w:rFonts w:ascii="Candara" w:hAnsi="Candara"/>
              </w:rPr>
              <w:t xml:space="preserve">end of year accounts </w:t>
            </w:r>
          </w:p>
          <w:p w14:paraId="153820BB" w14:textId="200B45D0" w:rsidR="00712F6C" w:rsidRPr="00712F6C" w:rsidRDefault="00712F6C" w:rsidP="00B2486D">
            <w:pPr>
              <w:tabs>
                <w:tab w:val="left" w:pos="0"/>
              </w:tabs>
              <w:spacing w:after="0"/>
              <w:ind w:right="-142"/>
              <w:rPr>
                <w:rFonts w:ascii="Candara" w:hAnsi="Candara"/>
                <w:b/>
                <w:bCs/>
                <w:i/>
                <w:iCs/>
              </w:rPr>
            </w:pPr>
            <w:r>
              <w:rPr>
                <w:rFonts w:ascii="Candara" w:hAnsi="Candara"/>
                <w:b/>
                <w:bCs/>
                <w:i/>
                <w:iCs/>
              </w:rPr>
              <w:t>The end of year accounts and AGAR are with the internal auditor</w:t>
            </w:r>
            <w:r w:rsidR="000250E1">
              <w:rPr>
                <w:rFonts w:ascii="Candara" w:hAnsi="Candara"/>
                <w:b/>
                <w:bCs/>
                <w:i/>
                <w:iCs/>
              </w:rPr>
              <w:t>.</w:t>
            </w:r>
          </w:p>
          <w:p w14:paraId="72C5C298" w14:textId="77777777" w:rsidR="00B96598" w:rsidRDefault="00F2129F" w:rsidP="00836F04">
            <w:pPr>
              <w:tabs>
                <w:tab w:val="left" w:pos="0"/>
              </w:tabs>
              <w:spacing w:after="0"/>
              <w:ind w:right="-142"/>
              <w:rPr>
                <w:rFonts w:ascii="Candara" w:hAnsi="Candara"/>
              </w:rPr>
            </w:pPr>
            <w:r>
              <w:rPr>
                <w:rFonts w:ascii="Candara" w:hAnsi="Candara"/>
              </w:rPr>
              <w:t>c)           To approve payments due in May</w:t>
            </w:r>
            <w:r w:rsidR="000D522F">
              <w:rPr>
                <w:rFonts w:ascii="Candara" w:hAnsi="Candara"/>
              </w:rPr>
              <w:t xml:space="preserve">:  </w:t>
            </w:r>
            <w:r w:rsidR="00AB1F27">
              <w:rPr>
                <w:rFonts w:ascii="Candara" w:hAnsi="Candara"/>
              </w:rPr>
              <w:t>Parish Council Accounts</w:t>
            </w:r>
            <w:r w:rsidR="00A46032">
              <w:rPr>
                <w:rFonts w:ascii="Candara" w:hAnsi="Candara"/>
              </w:rPr>
              <w:t xml:space="preserve"> </w:t>
            </w:r>
            <w:r w:rsidR="00AB1F27">
              <w:rPr>
                <w:rFonts w:ascii="Candara" w:hAnsi="Candara"/>
              </w:rPr>
              <w:t>(accounts package) £</w:t>
            </w:r>
            <w:r w:rsidR="00A46032">
              <w:rPr>
                <w:rFonts w:ascii="Candara" w:hAnsi="Candara"/>
              </w:rPr>
              <w:t>14,99</w:t>
            </w:r>
            <w:r w:rsidR="00AB1F27">
              <w:rPr>
                <w:rFonts w:ascii="Candara" w:hAnsi="Candara"/>
              </w:rPr>
              <w:t xml:space="preserve">;  </w:t>
            </w:r>
            <w:r w:rsidR="00F131DF">
              <w:rPr>
                <w:rFonts w:ascii="Candara" w:hAnsi="Candara"/>
              </w:rPr>
              <w:t xml:space="preserve">Boston Seeds </w:t>
            </w:r>
            <w:r w:rsidR="004F57DA">
              <w:rPr>
                <w:rFonts w:ascii="Candara" w:hAnsi="Candara"/>
              </w:rPr>
              <w:t xml:space="preserve">(Yellow rattle) 409.98; </w:t>
            </w:r>
            <w:r w:rsidR="00E7113B">
              <w:rPr>
                <w:rFonts w:ascii="Candara" w:hAnsi="Candara"/>
              </w:rPr>
              <w:t>Pitch Lincs (mowing) £162.00;</w:t>
            </w:r>
            <w:r w:rsidR="00836F04">
              <w:rPr>
                <w:rFonts w:ascii="Candara" w:hAnsi="Candara"/>
              </w:rPr>
              <w:t xml:space="preserve"> Pitch Lincs </w:t>
            </w:r>
            <w:r w:rsidR="00834A24">
              <w:rPr>
                <w:rFonts w:ascii="Candara" w:hAnsi="Candara"/>
              </w:rPr>
              <w:t xml:space="preserve">(Weed treatment) </w:t>
            </w:r>
            <w:r w:rsidR="00836F04">
              <w:rPr>
                <w:rFonts w:ascii="Candara" w:hAnsi="Candara"/>
              </w:rPr>
              <w:t>£390.00</w:t>
            </w:r>
            <w:r w:rsidR="00834A24">
              <w:rPr>
                <w:rFonts w:ascii="Candara" w:hAnsi="Candara"/>
              </w:rPr>
              <w:t>;  Pitch Lincs (verge mowing) £474.00</w:t>
            </w:r>
            <w:r w:rsidR="00614F64">
              <w:rPr>
                <w:rFonts w:ascii="Candara" w:hAnsi="Candara"/>
              </w:rPr>
              <w:t>; North Lincs Council (bin emptying</w:t>
            </w:r>
            <w:r w:rsidR="00C42525">
              <w:rPr>
                <w:rFonts w:ascii="Candara" w:hAnsi="Candara"/>
              </w:rPr>
              <w:t xml:space="preserve">) £789.91; </w:t>
            </w:r>
          </w:p>
          <w:p w14:paraId="3FC9F4F9" w14:textId="77777777" w:rsidR="000250E1" w:rsidRDefault="000250E1" w:rsidP="00836F04">
            <w:pPr>
              <w:tabs>
                <w:tab w:val="left" w:pos="0"/>
              </w:tabs>
              <w:spacing w:after="0"/>
              <w:ind w:right="-142"/>
              <w:rPr>
                <w:rFonts w:ascii="Candara" w:hAnsi="Candara"/>
              </w:rPr>
            </w:pPr>
          </w:p>
          <w:p w14:paraId="61523146" w14:textId="6C3EC36B" w:rsidR="000250E1" w:rsidRPr="009A4025" w:rsidRDefault="009A4025" w:rsidP="00836F04">
            <w:pPr>
              <w:tabs>
                <w:tab w:val="left" w:pos="0"/>
              </w:tabs>
              <w:spacing w:after="0"/>
              <w:ind w:right="-142"/>
              <w:rPr>
                <w:rFonts w:ascii="Candara" w:hAnsi="Candara"/>
                <w:b/>
                <w:bCs/>
                <w:i/>
                <w:iCs/>
              </w:rPr>
            </w:pPr>
            <w:r>
              <w:rPr>
                <w:rFonts w:ascii="Candara" w:hAnsi="Candara"/>
                <w:b/>
                <w:bCs/>
                <w:i/>
                <w:iCs/>
              </w:rPr>
              <w:t>Resolved: To approve the payments.</w:t>
            </w:r>
          </w:p>
        </w:tc>
        <w:tc>
          <w:tcPr>
            <w:tcW w:w="992" w:type="dxa"/>
          </w:tcPr>
          <w:p w14:paraId="2939392D" w14:textId="0A9C9712" w:rsidR="00190703" w:rsidRPr="009A4025" w:rsidRDefault="00260F39" w:rsidP="00260F39">
            <w:pPr>
              <w:ind w:right="-142"/>
              <w:rPr>
                <w:rFonts w:ascii="Arial" w:hAnsi="Arial" w:cs="Arial"/>
                <w:b/>
                <w:bCs/>
                <w:sz w:val="24"/>
                <w:szCs w:val="24"/>
              </w:rPr>
            </w:pPr>
            <w:r>
              <w:rPr>
                <w:rFonts w:ascii="Arial" w:hAnsi="Arial" w:cs="Arial"/>
                <w:b/>
                <w:bCs/>
                <w:sz w:val="24"/>
                <w:szCs w:val="24"/>
              </w:rPr>
              <w:lastRenderedPageBreak/>
              <w:t xml:space="preserve">   </w:t>
            </w:r>
          </w:p>
        </w:tc>
      </w:tr>
      <w:tr w:rsidR="00260F39" w:rsidRPr="00707324" w14:paraId="165EAF8B" w14:textId="77777777" w:rsidTr="009932C5">
        <w:tc>
          <w:tcPr>
            <w:tcW w:w="1418" w:type="dxa"/>
          </w:tcPr>
          <w:p w14:paraId="1AF9140C" w14:textId="0CBA75D2" w:rsidR="00260F39" w:rsidRPr="003247B0" w:rsidRDefault="0063451B" w:rsidP="00260F39">
            <w:pPr>
              <w:ind w:right="-142"/>
              <w:rPr>
                <w:rFonts w:ascii="Arial" w:hAnsi="Arial" w:cs="Arial"/>
                <w:b/>
                <w:bCs/>
                <w:sz w:val="24"/>
                <w:szCs w:val="24"/>
              </w:rPr>
            </w:pPr>
            <w:r>
              <w:rPr>
                <w:rFonts w:ascii="Arial" w:hAnsi="Arial" w:cs="Arial"/>
                <w:b/>
                <w:bCs/>
                <w:sz w:val="24"/>
                <w:szCs w:val="24"/>
              </w:rPr>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10</w:t>
            </w:r>
          </w:p>
        </w:tc>
        <w:tc>
          <w:tcPr>
            <w:tcW w:w="7802" w:type="dxa"/>
          </w:tcPr>
          <w:p w14:paraId="50C291AB" w14:textId="050FA118" w:rsidR="00260F39" w:rsidRPr="00751933" w:rsidRDefault="00260F39" w:rsidP="00260F39">
            <w:pPr>
              <w:spacing w:after="0"/>
              <w:ind w:left="-284" w:right="-142"/>
              <w:rPr>
                <w:rFonts w:ascii="Candara" w:hAnsi="Candara"/>
                <w:b/>
              </w:rPr>
            </w:pPr>
            <w:r>
              <w:rPr>
                <w:rFonts w:ascii="Candara" w:hAnsi="Candara"/>
                <w:b/>
                <w:u w:val="single"/>
              </w:rPr>
              <w:t xml:space="preserve">    </w:t>
            </w:r>
            <w:r w:rsidRPr="00751933">
              <w:rPr>
                <w:rFonts w:ascii="Candara" w:hAnsi="Candara"/>
                <w:b/>
              </w:rPr>
              <w:t xml:space="preserve">Ongoing  Minor Items, Correspondence and Agenda Items </w:t>
            </w:r>
            <w:r>
              <w:rPr>
                <w:rFonts w:ascii="Candara" w:hAnsi="Candara"/>
                <w:b/>
              </w:rPr>
              <w:t>next meeting:</w:t>
            </w:r>
          </w:p>
          <w:p w14:paraId="6082E39A" w14:textId="2D70A9B8" w:rsidR="00260F39" w:rsidRPr="00AF061B" w:rsidRDefault="00260F39" w:rsidP="00260F39">
            <w:pPr>
              <w:numPr>
                <w:ilvl w:val="0"/>
                <w:numId w:val="5"/>
              </w:numPr>
              <w:tabs>
                <w:tab w:val="left" w:pos="0"/>
              </w:tabs>
              <w:spacing w:after="0" w:line="240" w:lineRule="auto"/>
              <w:ind w:left="426" w:right="-142" w:hanging="426"/>
              <w:rPr>
                <w:rFonts w:ascii="Candara" w:hAnsi="Candara"/>
              </w:rPr>
            </w:pPr>
            <w:r w:rsidRPr="006C2399">
              <w:rPr>
                <w:rFonts w:ascii="Candara" w:hAnsi="Candara"/>
              </w:rPr>
              <w:t xml:space="preserve">Councillors to update the meeting on any progress on items not requiring decision and resolution, not otherwise detailed on the agenda. </w:t>
            </w:r>
            <w:r>
              <w:rPr>
                <w:rFonts w:ascii="Candara" w:hAnsi="Candara"/>
              </w:rPr>
              <w:t xml:space="preserve">       </w:t>
            </w:r>
            <w:r w:rsidR="0010372D">
              <w:rPr>
                <w:rFonts w:ascii="Candara" w:hAnsi="Candara"/>
                <w:b/>
                <w:bCs/>
                <w:i/>
                <w:iCs/>
              </w:rPr>
              <w:t>Nothing is happening with Cemex at the moment.</w:t>
            </w:r>
            <w:r>
              <w:rPr>
                <w:rFonts w:ascii="Candara" w:hAnsi="Candara"/>
              </w:rPr>
              <w:t xml:space="preserve">            </w:t>
            </w:r>
          </w:p>
        </w:tc>
        <w:tc>
          <w:tcPr>
            <w:tcW w:w="992" w:type="dxa"/>
          </w:tcPr>
          <w:p w14:paraId="18628395" w14:textId="1127A772" w:rsidR="00260F39" w:rsidRPr="00707324" w:rsidRDefault="00260F39" w:rsidP="00260F39">
            <w:pPr>
              <w:ind w:right="-142"/>
              <w:rPr>
                <w:rFonts w:ascii="Arial" w:hAnsi="Arial" w:cs="Arial"/>
                <w:b/>
                <w:bCs/>
                <w:sz w:val="24"/>
                <w:szCs w:val="24"/>
              </w:rPr>
            </w:pPr>
          </w:p>
        </w:tc>
      </w:tr>
      <w:tr w:rsidR="00260F39" w:rsidRPr="003247B0" w14:paraId="4FB07C92" w14:textId="77777777" w:rsidTr="009932C5">
        <w:tc>
          <w:tcPr>
            <w:tcW w:w="1418" w:type="dxa"/>
          </w:tcPr>
          <w:p w14:paraId="3C9FA7B6" w14:textId="7D3BABE5" w:rsidR="00260F39" w:rsidRPr="003247B0" w:rsidRDefault="0063451B" w:rsidP="00260F39">
            <w:pPr>
              <w:ind w:right="-142"/>
              <w:rPr>
                <w:rFonts w:ascii="Arial" w:hAnsi="Arial" w:cs="Arial"/>
                <w:b/>
                <w:bCs/>
                <w:sz w:val="24"/>
                <w:szCs w:val="24"/>
              </w:rPr>
            </w:pPr>
            <w:r>
              <w:rPr>
                <w:rFonts w:ascii="Arial" w:hAnsi="Arial" w:cs="Arial"/>
                <w:b/>
                <w:bCs/>
                <w:sz w:val="24"/>
                <w:szCs w:val="24"/>
              </w:rPr>
              <w:t>26/27</w:t>
            </w:r>
            <w:r w:rsidR="00260F39">
              <w:rPr>
                <w:rFonts w:ascii="Arial" w:hAnsi="Arial" w:cs="Arial"/>
                <w:b/>
                <w:bCs/>
                <w:sz w:val="24"/>
                <w:szCs w:val="24"/>
              </w:rPr>
              <w:t>-0</w:t>
            </w:r>
            <w:r>
              <w:rPr>
                <w:rFonts w:ascii="Arial" w:hAnsi="Arial" w:cs="Arial"/>
                <w:b/>
                <w:bCs/>
                <w:sz w:val="24"/>
                <w:szCs w:val="24"/>
              </w:rPr>
              <w:t>4</w:t>
            </w:r>
            <w:r w:rsidR="00260F39">
              <w:rPr>
                <w:rFonts w:ascii="Arial" w:hAnsi="Arial" w:cs="Arial"/>
                <w:b/>
                <w:bCs/>
                <w:sz w:val="24"/>
                <w:szCs w:val="24"/>
              </w:rPr>
              <w:t>11</w:t>
            </w:r>
          </w:p>
        </w:tc>
        <w:tc>
          <w:tcPr>
            <w:tcW w:w="7802" w:type="dxa"/>
          </w:tcPr>
          <w:p w14:paraId="143EB54C" w14:textId="342AC701" w:rsidR="00DA044E" w:rsidRPr="00A3767A" w:rsidRDefault="00260F39" w:rsidP="00DA044E">
            <w:pPr>
              <w:spacing w:after="0"/>
              <w:ind w:left="-360" w:right="-142"/>
              <w:rPr>
                <w:rFonts w:ascii="Candara" w:hAnsi="Candara"/>
              </w:rPr>
            </w:pPr>
            <w:r>
              <w:rPr>
                <w:rFonts w:ascii="Candara" w:hAnsi="Candara"/>
                <w:b/>
              </w:rPr>
              <w:tab/>
            </w:r>
            <w:r w:rsidRPr="006C2399">
              <w:rPr>
                <w:rFonts w:ascii="Candara" w:hAnsi="Candara"/>
                <w:b/>
                <w:u w:val="single"/>
              </w:rPr>
              <w:t xml:space="preserve">Date and time of </w:t>
            </w:r>
            <w:r>
              <w:rPr>
                <w:rFonts w:ascii="Candara" w:hAnsi="Candara"/>
                <w:b/>
                <w:u w:val="single"/>
              </w:rPr>
              <w:t>next meeting</w:t>
            </w:r>
            <w:r w:rsidRPr="006C2399">
              <w:rPr>
                <w:rFonts w:ascii="Candara" w:hAnsi="Candara"/>
              </w:rPr>
              <w:t xml:space="preserve"> </w:t>
            </w:r>
            <w:r>
              <w:rPr>
                <w:rFonts w:ascii="Candara" w:hAnsi="Candara"/>
              </w:rPr>
              <w:t xml:space="preserve"> - Monday</w:t>
            </w:r>
            <w:r w:rsidR="00A3767A">
              <w:rPr>
                <w:rFonts w:ascii="Candara" w:hAnsi="Candara"/>
              </w:rPr>
              <w:t>,</w:t>
            </w:r>
            <w:r>
              <w:rPr>
                <w:rFonts w:ascii="Candara" w:hAnsi="Candara"/>
              </w:rPr>
              <w:t xml:space="preserve"> </w:t>
            </w:r>
            <w:r w:rsidR="0010372D">
              <w:rPr>
                <w:rFonts w:ascii="Candara" w:hAnsi="Candara"/>
              </w:rPr>
              <w:t>15</w:t>
            </w:r>
            <w:r w:rsidR="00DA044E" w:rsidRPr="00DA044E">
              <w:rPr>
                <w:rFonts w:ascii="Candara" w:hAnsi="Candara"/>
                <w:vertAlign w:val="superscript"/>
              </w:rPr>
              <w:t>th</w:t>
            </w:r>
            <w:r w:rsidR="00DA044E">
              <w:rPr>
                <w:rFonts w:ascii="Candara" w:hAnsi="Candara"/>
              </w:rPr>
              <w:t xml:space="preserve"> June </w:t>
            </w:r>
            <w:r>
              <w:rPr>
                <w:rFonts w:ascii="Candara" w:hAnsi="Candara"/>
              </w:rPr>
              <w:t>2026</w:t>
            </w:r>
            <w:r w:rsidR="0010372D">
              <w:rPr>
                <w:rFonts w:ascii="Candara" w:hAnsi="Candara"/>
              </w:rPr>
              <w:t xml:space="preserve"> </w:t>
            </w:r>
            <w:r w:rsidR="00A921E6">
              <w:rPr>
                <w:rFonts w:ascii="Candara" w:hAnsi="Candara"/>
                <w:i/>
                <w:iCs/>
              </w:rPr>
              <w:t>(</w:t>
            </w:r>
            <w:r w:rsidR="00507DCE">
              <w:rPr>
                <w:rFonts w:ascii="Candara" w:hAnsi="Candara"/>
                <w:b/>
                <w:bCs/>
                <w:i/>
                <w:iCs/>
              </w:rPr>
              <w:t xml:space="preserve">note </w:t>
            </w:r>
            <w:r w:rsidR="00A921E6">
              <w:rPr>
                <w:rFonts w:ascii="Candara" w:hAnsi="Candara"/>
                <w:b/>
                <w:bCs/>
                <w:i/>
                <w:iCs/>
              </w:rPr>
              <w:t>alteration</w:t>
            </w:r>
            <w:r w:rsidR="004C66BB">
              <w:rPr>
                <w:rFonts w:ascii="Candara" w:hAnsi="Candara"/>
                <w:b/>
                <w:bCs/>
                <w:i/>
                <w:iCs/>
              </w:rPr>
              <w:t>)</w:t>
            </w:r>
            <w:r w:rsidR="00A3767A">
              <w:rPr>
                <w:rFonts w:ascii="Candara" w:hAnsi="Candara"/>
              </w:rPr>
              <w:t xml:space="preserve">.  </w:t>
            </w:r>
          </w:p>
          <w:p w14:paraId="53F1D452" w14:textId="3BC235E5" w:rsidR="00260F39" w:rsidRPr="00A3767A" w:rsidRDefault="00260F39" w:rsidP="00260F39">
            <w:pPr>
              <w:spacing w:after="0"/>
              <w:ind w:left="-360" w:right="-142"/>
              <w:rPr>
                <w:rFonts w:ascii="Candara" w:hAnsi="Candara"/>
              </w:rPr>
            </w:pPr>
          </w:p>
        </w:tc>
        <w:tc>
          <w:tcPr>
            <w:tcW w:w="992" w:type="dxa"/>
          </w:tcPr>
          <w:p w14:paraId="7F6B3A82" w14:textId="77777777" w:rsidR="00DC39AA" w:rsidRDefault="00DC39AA" w:rsidP="00260F39">
            <w:pPr>
              <w:ind w:right="-142"/>
              <w:rPr>
                <w:rFonts w:ascii="Arial" w:hAnsi="Arial" w:cs="Arial"/>
                <w:b/>
                <w:bCs/>
                <w:sz w:val="24"/>
                <w:szCs w:val="24"/>
              </w:rPr>
            </w:pPr>
          </w:p>
        </w:tc>
      </w:tr>
    </w:tbl>
    <w:p w14:paraId="045F6757" w14:textId="77777777" w:rsidR="00691643" w:rsidRPr="00221F56" w:rsidRDefault="00691643" w:rsidP="005A2589">
      <w:pPr>
        <w:spacing w:after="0"/>
        <w:ind w:left="-284" w:right="-142"/>
        <w:rPr>
          <w:rFonts w:ascii="Arial" w:hAnsi="Arial" w:cs="Arial"/>
          <w:b/>
          <w:bCs/>
          <w:sz w:val="24"/>
          <w:szCs w:val="24"/>
        </w:rPr>
      </w:pPr>
    </w:p>
    <w:sectPr w:rsidR="00691643" w:rsidRPr="00221F56" w:rsidSect="00F3086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84E3" w14:textId="77777777" w:rsidR="00876FDC" w:rsidRDefault="00876FDC">
      <w:r>
        <w:separator/>
      </w:r>
    </w:p>
  </w:endnote>
  <w:endnote w:type="continuationSeparator" w:id="0">
    <w:p w14:paraId="0D0BB027" w14:textId="77777777" w:rsidR="00876FDC" w:rsidRDefault="0087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271133"/>
      <w:docPartObj>
        <w:docPartGallery w:val="Page Numbers (Bottom of Page)"/>
        <w:docPartUnique/>
      </w:docPartObj>
    </w:sdtPr>
    <w:sdtEndPr>
      <w:rPr>
        <w:color w:val="7F7F7F" w:themeColor="background1" w:themeShade="7F"/>
        <w:spacing w:val="60"/>
      </w:rPr>
    </w:sdtEndPr>
    <w:sdtContent>
      <w:p w14:paraId="79F6183D" w14:textId="126DED3D" w:rsidR="00994F52" w:rsidRDefault="00994F5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D9FE553" w14:textId="77777777" w:rsidR="00F47D0F" w:rsidRDefault="00F47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A848" w14:textId="77777777" w:rsidR="00876FDC" w:rsidRDefault="00876FDC">
      <w:r>
        <w:separator/>
      </w:r>
    </w:p>
  </w:footnote>
  <w:footnote w:type="continuationSeparator" w:id="0">
    <w:p w14:paraId="22AEFFC5" w14:textId="77777777" w:rsidR="00876FDC" w:rsidRDefault="0087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792E" w14:textId="661F205E" w:rsidR="00470D10" w:rsidRDefault="00470D10" w:rsidP="00470D10">
    <w:pPr>
      <w:spacing w:after="0"/>
      <w:jc w:val="center"/>
      <w:rPr>
        <w:rFonts w:ascii="Bell MT" w:hAnsi="Bell MT"/>
        <w:b/>
        <w:bCs/>
        <w:smallCaps/>
        <w:color w:val="8FB0DE"/>
        <w:kern w:val="24"/>
        <w:sz w:val="40"/>
        <w:szCs w:val="40"/>
      </w:rPr>
    </w:pPr>
    <w:r>
      <w:rPr>
        <w:rFonts w:ascii="Bell MT" w:hAnsi="Bell MT"/>
        <w:b/>
        <w:bCs/>
        <w:smallCaps/>
        <w:color w:val="8FB0DE"/>
        <w:kern w:val="24"/>
        <w:sz w:val="40"/>
        <w:szCs w:val="40"/>
      </w:rPr>
      <w:t xml:space="preserve">South Ferriby Parish Council </w:t>
    </w:r>
  </w:p>
  <w:p w14:paraId="0476AD1C" w14:textId="77777777" w:rsidR="00470D10" w:rsidRDefault="00470D10" w:rsidP="00470D10">
    <w:pPr>
      <w:spacing w:after="0"/>
      <w:jc w:val="center"/>
      <w:rPr>
        <w:rFonts w:ascii="Bell MT" w:hAnsi="Bell MT"/>
        <w:color w:val="404040"/>
        <w:kern w:val="24"/>
        <w:szCs w:val="40"/>
      </w:rPr>
    </w:pPr>
    <w:r w:rsidRPr="00AE2D64">
      <w:rPr>
        <w:rFonts w:ascii="Bell MT" w:hAnsi="Bell MT"/>
        <w:color w:val="404040"/>
        <w:kern w:val="24"/>
        <w:szCs w:val="40"/>
      </w:rPr>
      <w:t xml:space="preserve">Parish Clerk – </w:t>
    </w:r>
    <w:r>
      <w:rPr>
        <w:rFonts w:ascii="Bell MT" w:hAnsi="Bell MT"/>
        <w:color w:val="404040"/>
        <w:kern w:val="24"/>
        <w:szCs w:val="40"/>
      </w:rPr>
      <w:t>Ann Boulton</w:t>
    </w:r>
  </w:p>
  <w:p w14:paraId="57DBD084" w14:textId="77777777" w:rsidR="00470D10" w:rsidRDefault="00470D10" w:rsidP="00470D10">
    <w:pPr>
      <w:spacing w:after="0"/>
      <w:jc w:val="center"/>
      <w:rPr>
        <w:rFonts w:ascii="Arial" w:hAnsi="Arial"/>
        <w:sz w:val="16"/>
      </w:rPr>
    </w:pPr>
    <w:r>
      <w:rPr>
        <w:rFonts w:ascii="Bell MT" w:hAnsi="Bell MT"/>
        <w:color w:val="404040"/>
        <w:kern w:val="24"/>
        <w:szCs w:val="40"/>
      </w:rPr>
      <w:t>8 Beck Hill, Barton upon Humber DN18 5HQ</w:t>
    </w:r>
  </w:p>
  <w:p w14:paraId="26DB4922" w14:textId="39DB881E" w:rsidR="00470D10" w:rsidRDefault="00470D10" w:rsidP="00470D10">
    <w:pPr>
      <w:spacing w:after="0"/>
      <w:jc w:val="center"/>
      <w:rPr>
        <w:rFonts w:ascii="Bell MT" w:hAnsi="Bell MT"/>
        <w:smallCaps/>
        <w:color w:val="404040"/>
        <w:kern w:val="24"/>
        <w:szCs w:val="40"/>
      </w:rPr>
    </w:pPr>
    <w:r>
      <w:rPr>
        <w:rFonts w:ascii="Bell MT" w:hAnsi="Bell MT"/>
        <w:smallCaps/>
        <w:color w:val="8FB0DE"/>
        <w:kern w:val="24"/>
        <w:szCs w:val="40"/>
      </w:rPr>
      <w:t xml:space="preserve">Tel: </w:t>
    </w:r>
    <w:r>
      <w:rPr>
        <w:rFonts w:ascii="Bell MT" w:hAnsi="Bell MT"/>
        <w:smallCaps/>
        <w:color w:val="404040"/>
        <w:kern w:val="24"/>
        <w:szCs w:val="40"/>
      </w:rPr>
      <w:t>07</w:t>
    </w:r>
    <w:r w:rsidR="009E3622">
      <w:rPr>
        <w:rFonts w:ascii="Bell MT" w:hAnsi="Bell MT"/>
        <w:smallCaps/>
        <w:color w:val="404040"/>
        <w:kern w:val="24"/>
        <w:szCs w:val="40"/>
      </w:rPr>
      <w:t>761 831106</w:t>
    </w:r>
  </w:p>
  <w:p w14:paraId="4591722C" w14:textId="77777777" w:rsidR="00470D10" w:rsidRDefault="00470D10" w:rsidP="00470D10">
    <w:pPr>
      <w:spacing w:after="0"/>
      <w:jc w:val="center"/>
      <w:rPr>
        <w:rFonts w:ascii="Arial" w:hAnsi="Arial"/>
        <w:sz w:val="14"/>
        <w:szCs w:val="20"/>
      </w:rPr>
    </w:pPr>
    <w:r>
      <w:rPr>
        <w:rFonts w:ascii="Bell MT" w:hAnsi="Bell MT"/>
        <w:smallCaps/>
        <w:color w:val="8FB0DE"/>
        <w:kern w:val="24"/>
        <w:szCs w:val="40"/>
      </w:rPr>
      <w:t xml:space="preserve">Email: </w:t>
    </w:r>
    <w:r>
      <w:rPr>
        <w:rFonts w:ascii="Bell MT" w:hAnsi="Bell MT"/>
        <w:color w:val="404040"/>
        <w:kern w:val="24"/>
        <w:szCs w:val="40"/>
      </w:rPr>
      <w:t>clerk@southferribyparishcouncil.gov.uk</w:t>
    </w:r>
  </w:p>
  <w:p w14:paraId="77D5CD22" w14:textId="77777777" w:rsidR="00470D10" w:rsidRDefault="00470D10" w:rsidP="00470D10">
    <w:pPr>
      <w:spacing w:after="0"/>
      <w:jc w:val="center"/>
      <w:rPr>
        <w:rFonts w:ascii="Bell MT" w:hAnsi="Bell MT"/>
        <w:color w:val="8FB0DE"/>
        <w:kern w:val="24"/>
        <w:szCs w:val="40"/>
      </w:rPr>
    </w:pPr>
    <w:r w:rsidRPr="00622E3B">
      <w:rPr>
        <w:noProof/>
      </w:rPr>
      <w:drawing>
        <wp:anchor distT="0" distB="0" distL="114300" distR="114300" simplePos="0" relativeHeight="251660800" behindDoc="0" locked="0" layoutInCell="1" allowOverlap="1" wp14:anchorId="038CDA20" wp14:editId="4D98B6B8">
          <wp:simplePos x="0" y="0"/>
          <wp:positionH relativeFrom="column">
            <wp:posOffset>-614680</wp:posOffset>
          </wp:positionH>
          <wp:positionV relativeFrom="paragraph">
            <wp:posOffset>268605</wp:posOffset>
          </wp:positionV>
          <wp:extent cx="7334250" cy="98068"/>
          <wp:effectExtent l="0" t="0" r="0" b="0"/>
          <wp:wrapNone/>
          <wp:docPr id="4" name="Picture 8">
            <a:extLst xmlns:a="http://schemas.openxmlformats.org/drawingml/2006/main">
              <a:ext uri="{FF2B5EF4-FFF2-40B4-BE49-F238E27FC236}">
                <a16:creationId xmlns:a16="http://schemas.microsoft.com/office/drawing/2014/main" id="{68DA8F47-D419-4B8E-908F-11B82D6AA1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8DA8F47-D419-4B8E-908F-11B82D6AA1E5}"/>
                      </a:ext>
                    </a:extLst>
                  </pic:cNvPr>
                  <pic:cNvPicPr>
                    <a:picLocks noChangeAspect="1"/>
                  </pic:cNvPicPr>
                </pic:nvPicPr>
                <pic:blipFill rotWithShape="1">
                  <a:blip r:embed="rId1"/>
                  <a:srcRect t="57801" r="1316" b="39786"/>
                  <a:stretch/>
                </pic:blipFill>
                <pic:spPr>
                  <a:xfrm>
                    <a:off x="0" y="0"/>
                    <a:ext cx="7334250" cy="98068"/>
                  </a:xfrm>
                  <a:prstGeom prst="rect">
                    <a:avLst/>
                  </a:prstGeom>
                </pic:spPr>
              </pic:pic>
            </a:graphicData>
          </a:graphic>
          <wp14:sizeRelH relativeFrom="margin">
            <wp14:pctWidth>0</wp14:pctWidth>
          </wp14:sizeRelH>
          <wp14:sizeRelV relativeFrom="margin">
            <wp14:pctHeight>0</wp14:pctHeight>
          </wp14:sizeRelV>
        </wp:anchor>
      </w:drawing>
    </w:r>
    <w:r>
      <w:rPr>
        <w:rFonts w:ascii="Bell MT" w:hAnsi="Bell MT"/>
        <w:color w:val="8FB0DE"/>
        <w:kern w:val="24"/>
        <w:szCs w:val="40"/>
      </w:rPr>
      <w:t>www.southferribyparishcouncil.gov.uk</w:t>
    </w:r>
  </w:p>
  <w:p w14:paraId="73FDBE97" w14:textId="692907DA" w:rsidR="00470D10" w:rsidRDefault="00470D10">
    <w:pPr>
      <w:pStyle w:val="Header"/>
    </w:pPr>
  </w:p>
  <w:p w14:paraId="320CED22" w14:textId="1C33877D" w:rsidR="00691643" w:rsidRDefault="00691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D0"/>
    <w:multiLevelType w:val="hybridMultilevel"/>
    <w:tmpl w:val="3B4EB388"/>
    <w:lvl w:ilvl="0" w:tplc="08090017">
      <w:start w:val="1"/>
      <w:numFmt w:val="lowerLetter"/>
      <w:lvlText w:val="%1)"/>
      <w:lvlJc w:val="left"/>
      <w:pPr>
        <w:ind w:left="360" w:hanging="360"/>
      </w:p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C739F3"/>
    <w:multiLevelType w:val="multilevel"/>
    <w:tmpl w:val="DD0800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E95F71"/>
    <w:multiLevelType w:val="multilevel"/>
    <w:tmpl w:val="BF00E2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3763"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770992"/>
    <w:multiLevelType w:val="multilevel"/>
    <w:tmpl w:val="DD0800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A21C37"/>
    <w:multiLevelType w:val="multilevel"/>
    <w:tmpl w:val="DD0800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393EAA"/>
    <w:multiLevelType w:val="hybridMultilevel"/>
    <w:tmpl w:val="7758CA6A"/>
    <w:lvl w:ilvl="0" w:tplc="626C48CE">
      <w:start w:val="8"/>
      <w:numFmt w:val="bullet"/>
      <w:lvlText w:val="-"/>
      <w:lvlJc w:val="left"/>
      <w:pPr>
        <w:ind w:left="720" w:hanging="360"/>
      </w:pPr>
      <w:rPr>
        <w:rFonts w:ascii="Candara" w:eastAsia="Calibri"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22341"/>
    <w:multiLevelType w:val="hybridMultilevel"/>
    <w:tmpl w:val="13F4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806664">
    <w:abstractNumId w:val="3"/>
  </w:num>
  <w:num w:numId="2" w16cid:durableId="2039113055">
    <w:abstractNumId w:val="1"/>
  </w:num>
  <w:num w:numId="3" w16cid:durableId="1811164764">
    <w:abstractNumId w:val="4"/>
  </w:num>
  <w:num w:numId="4" w16cid:durableId="1327442594">
    <w:abstractNumId w:val="2"/>
  </w:num>
  <w:num w:numId="5" w16cid:durableId="190656228">
    <w:abstractNumId w:val="0"/>
  </w:num>
  <w:num w:numId="6" w16cid:durableId="1505628443">
    <w:abstractNumId w:val="6"/>
  </w:num>
  <w:num w:numId="7" w16cid:durableId="271480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56"/>
    <w:rsid w:val="00000B8F"/>
    <w:rsid w:val="00001438"/>
    <w:rsid w:val="00001982"/>
    <w:rsid w:val="00002718"/>
    <w:rsid w:val="0000504A"/>
    <w:rsid w:val="00005B04"/>
    <w:rsid w:val="00007B5B"/>
    <w:rsid w:val="00012F16"/>
    <w:rsid w:val="0001314F"/>
    <w:rsid w:val="00014204"/>
    <w:rsid w:val="00020D1A"/>
    <w:rsid w:val="00021C72"/>
    <w:rsid w:val="000238DC"/>
    <w:rsid w:val="00024C3F"/>
    <w:rsid w:val="00025019"/>
    <w:rsid w:val="000250E1"/>
    <w:rsid w:val="00025952"/>
    <w:rsid w:val="000305DE"/>
    <w:rsid w:val="0003078D"/>
    <w:rsid w:val="000321AF"/>
    <w:rsid w:val="000324A6"/>
    <w:rsid w:val="00033986"/>
    <w:rsid w:val="00033E87"/>
    <w:rsid w:val="00035E87"/>
    <w:rsid w:val="00036674"/>
    <w:rsid w:val="00041DAF"/>
    <w:rsid w:val="000430E3"/>
    <w:rsid w:val="0004520B"/>
    <w:rsid w:val="000455E6"/>
    <w:rsid w:val="000458E5"/>
    <w:rsid w:val="000502A1"/>
    <w:rsid w:val="000524DE"/>
    <w:rsid w:val="00052571"/>
    <w:rsid w:val="00053A22"/>
    <w:rsid w:val="00053C65"/>
    <w:rsid w:val="00054D15"/>
    <w:rsid w:val="00056ECA"/>
    <w:rsid w:val="00057971"/>
    <w:rsid w:val="00061460"/>
    <w:rsid w:val="00064002"/>
    <w:rsid w:val="0006456B"/>
    <w:rsid w:val="00064F34"/>
    <w:rsid w:val="00065B79"/>
    <w:rsid w:val="0006797E"/>
    <w:rsid w:val="00067CEE"/>
    <w:rsid w:val="0007148F"/>
    <w:rsid w:val="000734A4"/>
    <w:rsid w:val="00073662"/>
    <w:rsid w:val="0007471B"/>
    <w:rsid w:val="00074C27"/>
    <w:rsid w:val="000838EF"/>
    <w:rsid w:val="00083E6C"/>
    <w:rsid w:val="00085182"/>
    <w:rsid w:val="000862B6"/>
    <w:rsid w:val="0009069C"/>
    <w:rsid w:val="00090BB4"/>
    <w:rsid w:val="0009258E"/>
    <w:rsid w:val="00094C8A"/>
    <w:rsid w:val="00097D28"/>
    <w:rsid w:val="000A43DB"/>
    <w:rsid w:val="000A4D3B"/>
    <w:rsid w:val="000A5EE1"/>
    <w:rsid w:val="000A66E2"/>
    <w:rsid w:val="000A68B6"/>
    <w:rsid w:val="000A7866"/>
    <w:rsid w:val="000B2ADC"/>
    <w:rsid w:val="000B3B6F"/>
    <w:rsid w:val="000C036C"/>
    <w:rsid w:val="000C0FFE"/>
    <w:rsid w:val="000C1B6A"/>
    <w:rsid w:val="000C21A0"/>
    <w:rsid w:val="000C2C26"/>
    <w:rsid w:val="000C5A16"/>
    <w:rsid w:val="000D30D1"/>
    <w:rsid w:val="000D40EA"/>
    <w:rsid w:val="000D41FA"/>
    <w:rsid w:val="000D522F"/>
    <w:rsid w:val="000D530B"/>
    <w:rsid w:val="000D62FB"/>
    <w:rsid w:val="000D6EEA"/>
    <w:rsid w:val="000D7313"/>
    <w:rsid w:val="000E0D4D"/>
    <w:rsid w:val="000E4D2B"/>
    <w:rsid w:val="000E642C"/>
    <w:rsid w:val="000E6931"/>
    <w:rsid w:val="000F04E7"/>
    <w:rsid w:val="000F1131"/>
    <w:rsid w:val="000F3AA1"/>
    <w:rsid w:val="00101B2E"/>
    <w:rsid w:val="0010372D"/>
    <w:rsid w:val="001046EF"/>
    <w:rsid w:val="00107AA6"/>
    <w:rsid w:val="0011045D"/>
    <w:rsid w:val="00111509"/>
    <w:rsid w:val="0011292C"/>
    <w:rsid w:val="00112F0D"/>
    <w:rsid w:val="00113660"/>
    <w:rsid w:val="00113F65"/>
    <w:rsid w:val="00114971"/>
    <w:rsid w:val="00121839"/>
    <w:rsid w:val="00121FBF"/>
    <w:rsid w:val="00123AC8"/>
    <w:rsid w:val="00123D3F"/>
    <w:rsid w:val="00125880"/>
    <w:rsid w:val="001269D1"/>
    <w:rsid w:val="00130891"/>
    <w:rsid w:val="00131A69"/>
    <w:rsid w:val="0013427E"/>
    <w:rsid w:val="0013428B"/>
    <w:rsid w:val="001357DA"/>
    <w:rsid w:val="0013594F"/>
    <w:rsid w:val="00135C22"/>
    <w:rsid w:val="0014584E"/>
    <w:rsid w:val="00146565"/>
    <w:rsid w:val="001465C1"/>
    <w:rsid w:val="00146655"/>
    <w:rsid w:val="00147C00"/>
    <w:rsid w:val="001521D3"/>
    <w:rsid w:val="00152363"/>
    <w:rsid w:val="00154409"/>
    <w:rsid w:val="0015446E"/>
    <w:rsid w:val="001579BE"/>
    <w:rsid w:val="00161762"/>
    <w:rsid w:val="00162C14"/>
    <w:rsid w:val="00163564"/>
    <w:rsid w:val="001646C8"/>
    <w:rsid w:val="00166BEC"/>
    <w:rsid w:val="00172ADB"/>
    <w:rsid w:val="00176D22"/>
    <w:rsid w:val="0018032C"/>
    <w:rsid w:val="00180DB8"/>
    <w:rsid w:val="00181AF6"/>
    <w:rsid w:val="001828CE"/>
    <w:rsid w:val="0018293F"/>
    <w:rsid w:val="00183C23"/>
    <w:rsid w:val="00185347"/>
    <w:rsid w:val="00187B1E"/>
    <w:rsid w:val="001900E9"/>
    <w:rsid w:val="00190703"/>
    <w:rsid w:val="001912DC"/>
    <w:rsid w:val="00191CB0"/>
    <w:rsid w:val="00191DC4"/>
    <w:rsid w:val="0019453F"/>
    <w:rsid w:val="00194915"/>
    <w:rsid w:val="00197239"/>
    <w:rsid w:val="0019769B"/>
    <w:rsid w:val="0019776B"/>
    <w:rsid w:val="001978E2"/>
    <w:rsid w:val="001A2A56"/>
    <w:rsid w:val="001A3603"/>
    <w:rsid w:val="001A406E"/>
    <w:rsid w:val="001A6937"/>
    <w:rsid w:val="001B037E"/>
    <w:rsid w:val="001B0A09"/>
    <w:rsid w:val="001B5D26"/>
    <w:rsid w:val="001C1CF5"/>
    <w:rsid w:val="001C1E86"/>
    <w:rsid w:val="001C2CF3"/>
    <w:rsid w:val="001C2E97"/>
    <w:rsid w:val="001C34F6"/>
    <w:rsid w:val="001C5998"/>
    <w:rsid w:val="001D0A53"/>
    <w:rsid w:val="001D139F"/>
    <w:rsid w:val="001D18F3"/>
    <w:rsid w:val="001D3771"/>
    <w:rsid w:val="001D5200"/>
    <w:rsid w:val="001D5857"/>
    <w:rsid w:val="001D6B80"/>
    <w:rsid w:val="001D6E4C"/>
    <w:rsid w:val="001E21E4"/>
    <w:rsid w:val="001E660F"/>
    <w:rsid w:val="001F0A3D"/>
    <w:rsid w:val="001F3375"/>
    <w:rsid w:val="001F7B8A"/>
    <w:rsid w:val="00200CAE"/>
    <w:rsid w:val="00202CEA"/>
    <w:rsid w:val="00203BCD"/>
    <w:rsid w:val="0020472F"/>
    <w:rsid w:val="00204C41"/>
    <w:rsid w:val="00204C5F"/>
    <w:rsid w:val="00215D1A"/>
    <w:rsid w:val="00216C46"/>
    <w:rsid w:val="00217205"/>
    <w:rsid w:val="00217FA6"/>
    <w:rsid w:val="00221F56"/>
    <w:rsid w:val="002225C8"/>
    <w:rsid w:val="00222B75"/>
    <w:rsid w:val="00223FCC"/>
    <w:rsid w:val="00224964"/>
    <w:rsid w:val="002349B9"/>
    <w:rsid w:val="00236B07"/>
    <w:rsid w:val="00237F25"/>
    <w:rsid w:val="002403CA"/>
    <w:rsid w:val="00240CD5"/>
    <w:rsid w:val="00243124"/>
    <w:rsid w:val="0024354A"/>
    <w:rsid w:val="00246443"/>
    <w:rsid w:val="00246639"/>
    <w:rsid w:val="0025007C"/>
    <w:rsid w:val="00250B0B"/>
    <w:rsid w:val="00253A3D"/>
    <w:rsid w:val="00253CC7"/>
    <w:rsid w:val="00256051"/>
    <w:rsid w:val="0025769C"/>
    <w:rsid w:val="00260532"/>
    <w:rsid w:val="00260874"/>
    <w:rsid w:val="00260EBC"/>
    <w:rsid w:val="00260F39"/>
    <w:rsid w:val="00262572"/>
    <w:rsid w:val="00263D99"/>
    <w:rsid w:val="00266D50"/>
    <w:rsid w:val="00270736"/>
    <w:rsid w:val="00270E10"/>
    <w:rsid w:val="00270FC8"/>
    <w:rsid w:val="002715FF"/>
    <w:rsid w:val="0027373B"/>
    <w:rsid w:val="002742AB"/>
    <w:rsid w:val="0027476B"/>
    <w:rsid w:val="0027546F"/>
    <w:rsid w:val="00275F91"/>
    <w:rsid w:val="00281C80"/>
    <w:rsid w:val="00282BD5"/>
    <w:rsid w:val="00283735"/>
    <w:rsid w:val="0028385D"/>
    <w:rsid w:val="00284E42"/>
    <w:rsid w:val="002872BA"/>
    <w:rsid w:val="00287E4D"/>
    <w:rsid w:val="00291948"/>
    <w:rsid w:val="00295C12"/>
    <w:rsid w:val="002964BB"/>
    <w:rsid w:val="00297DD0"/>
    <w:rsid w:val="002A1001"/>
    <w:rsid w:val="002A27C8"/>
    <w:rsid w:val="002A2EC0"/>
    <w:rsid w:val="002A637B"/>
    <w:rsid w:val="002A7B0C"/>
    <w:rsid w:val="002B14FB"/>
    <w:rsid w:val="002B2D4A"/>
    <w:rsid w:val="002B3A40"/>
    <w:rsid w:val="002B422D"/>
    <w:rsid w:val="002B45AE"/>
    <w:rsid w:val="002B59E8"/>
    <w:rsid w:val="002C0AE9"/>
    <w:rsid w:val="002C1AAB"/>
    <w:rsid w:val="002C221E"/>
    <w:rsid w:val="002C4AB4"/>
    <w:rsid w:val="002C5CA4"/>
    <w:rsid w:val="002C5D32"/>
    <w:rsid w:val="002D5B39"/>
    <w:rsid w:val="002D6290"/>
    <w:rsid w:val="002D7782"/>
    <w:rsid w:val="002D7AAA"/>
    <w:rsid w:val="002D7D37"/>
    <w:rsid w:val="002E17F2"/>
    <w:rsid w:val="002E6357"/>
    <w:rsid w:val="002F00EE"/>
    <w:rsid w:val="002F0669"/>
    <w:rsid w:val="002F1425"/>
    <w:rsid w:val="002F1FC5"/>
    <w:rsid w:val="002F523A"/>
    <w:rsid w:val="002F70D2"/>
    <w:rsid w:val="00302B63"/>
    <w:rsid w:val="003030C1"/>
    <w:rsid w:val="003039A0"/>
    <w:rsid w:val="003061F9"/>
    <w:rsid w:val="00310CBE"/>
    <w:rsid w:val="00310EE2"/>
    <w:rsid w:val="00311E7B"/>
    <w:rsid w:val="00313009"/>
    <w:rsid w:val="00313E36"/>
    <w:rsid w:val="00314894"/>
    <w:rsid w:val="00315013"/>
    <w:rsid w:val="00315A0C"/>
    <w:rsid w:val="00315D3E"/>
    <w:rsid w:val="00316EFC"/>
    <w:rsid w:val="0032077A"/>
    <w:rsid w:val="00320F9D"/>
    <w:rsid w:val="003216BF"/>
    <w:rsid w:val="00323D0B"/>
    <w:rsid w:val="003247B0"/>
    <w:rsid w:val="00325912"/>
    <w:rsid w:val="00325B1F"/>
    <w:rsid w:val="00326965"/>
    <w:rsid w:val="00327B8C"/>
    <w:rsid w:val="003310A8"/>
    <w:rsid w:val="00331BC2"/>
    <w:rsid w:val="00334811"/>
    <w:rsid w:val="00334A98"/>
    <w:rsid w:val="00335592"/>
    <w:rsid w:val="003423F4"/>
    <w:rsid w:val="00342A1F"/>
    <w:rsid w:val="00342EB9"/>
    <w:rsid w:val="00343404"/>
    <w:rsid w:val="00343B48"/>
    <w:rsid w:val="00345033"/>
    <w:rsid w:val="00346FE6"/>
    <w:rsid w:val="00352AF6"/>
    <w:rsid w:val="00354417"/>
    <w:rsid w:val="0035483D"/>
    <w:rsid w:val="00356453"/>
    <w:rsid w:val="0036014A"/>
    <w:rsid w:val="0036107D"/>
    <w:rsid w:val="00361332"/>
    <w:rsid w:val="003618AE"/>
    <w:rsid w:val="00361B77"/>
    <w:rsid w:val="00363244"/>
    <w:rsid w:val="00365A1B"/>
    <w:rsid w:val="00365AA1"/>
    <w:rsid w:val="0036626E"/>
    <w:rsid w:val="003665BA"/>
    <w:rsid w:val="00370106"/>
    <w:rsid w:val="00370B93"/>
    <w:rsid w:val="00371717"/>
    <w:rsid w:val="0037498B"/>
    <w:rsid w:val="00374F63"/>
    <w:rsid w:val="003761FE"/>
    <w:rsid w:val="003762D2"/>
    <w:rsid w:val="003772ED"/>
    <w:rsid w:val="00380A2A"/>
    <w:rsid w:val="003816DD"/>
    <w:rsid w:val="00381C36"/>
    <w:rsid w:val="003844CB"/>
    <w:rsid w:val="003913CB"/>
    <w:rsid w:val="003920E8"/>
    <w:rsid w:val="0039230D"/>
    <w:rsid w:val="003924E3"/>
    <w:rsid w:val="00393C93"/>
    <w:rsid w:val="0039614A"/>
    <w:rsid w:val="003967F1"/>
    <w:rsid w:val="00397B83"/>
    <w:rsid w:val="003A1C42"/>
    <w:rsid w:val="003A2511"/>
    <w:rsid w:val="003A2C07"/>
    <w:rsid w:val="003A320C"/>
    <w:rsid w:val="003A3859"/>
    <w:rsid w:val="003A3B4C"/>
    <w:rsid w:val="003A520F"/>
    <w:rsid w:val="003A7904"/>
    <w:rsid w:val="003B0678"/>
    <w:rsid w:val="003B0F2A"/>
    <w:rsid w:val="003B194E"/>
    <w:rsid w:val="003B3C6F"/>
    <w:rsid w:val="003B7079"/>
    <w:rsid w:val="003C02C2"/>
    <w:rsid w:val="003C11EF"/>
    <w:rsid w:val="003C19D8"/>
    <w:rsid w:val="003C377A"/>
    <w:rsid w:val="003C5818"/>
    <w:rsid w:val="003C5B58"/>
    <w:rsid w:val="003C6908"/>
    <w:rsid w:val="003C7A26"/>
    <w:rsid w:val="003D22CB"/>
    <w:rsid w:val="003D3C04"/>
    <w:rsid w:val="003D65C5"/>
    <w:rsid w:val="003D6FCD"/>
    <w:rsid w:val="003E0140"/>
    <w:rsid w:val="003E138D"/>
    <w:rsid w:val="003E5384"/>
    <w:rsid w:val="003E5553"/>
    <w:rsid w:val="003F00F5"/>
    <w:rsid w:val="003F08F7"/>
    <w:rsid w:val="003F1082"/>
    <w:rsid w:val="003F12B2"/>
    <w:rsid w:val="003F1301"/>
    <w:rsid w:val="003F1766"/>
    <w:rsid w:val="003F193E"/>
    <w:rsid w:val="003F4AD6"/>
    <w:rsid w:val="003F6151"/>
    <w:rsid w:val="003F7243"/>
    <w:rsid w:val="003F7CA1"/>
    <w:rsid w:val="00401055"/>
    <w:rsid w:val="004012EF"/>
    <w:rsid w:val="00403654"/>
    <w:rsid w:val="004041F1"/>
    <w:rsid w:val="00404F0A"/>
    <w:rsid w:val="00405069"/>
    <w:rsid w:val="00405170"/>
    <w:rsid w:val="0040644A"/>
    <w:rsid w:val="00407B8F"/>
    <w:rsid w:val="00410424"/>
    <w:rsid w:val="004114BA"/>
    <w:rsid w:val="00411703"/>
    <w:rsid w:val="00412912"/>
    <w:rsid w:val="0041425F"/>
    <w:rsid w:val="004146FB"/>
    <w:rsid w:val="00415FA4"/>
    <w:rsid w:val="00416611"/>
    <w:rsid w:val="0042052A"/>
    <w:rsid w:val="00420D7B"/>
    <w:rsid w:val="004216FB"/>
    <w:rsid w:val="00421CE4"/>
    <w:rsid w:val="00421F13"/>
    <w:rsid w:val="00423417"/>
    <w:rsid w:val="00424FD6"/>
    <w:rsid w:val="004261B4"/>
    <w:rsid w:val="00430B67"/>
    <w:rsid w:val="004321D7"/>
    <w:rsid w:val="0043290B"/>
    <w:rsid w:val="004330D9"/>
    <w:rsid w:val="004352D1"/>
    <w:rsid w:val="00435A7E"/>
    <w:rsid w:val="00436996"/>
    <w:rsid w:val="00437185"/>
    <w:rsid w:val="004377B4"/>
    <w:rsid w:val="00440BA1"/>
    <w:rsid w:val="00442502"/>
    <w:rsid w:val="00444AB0"/>
    <w:rsid w:val="00444DDE"/>
    <w:rsid w:val="004450D0"/>
    <w:rsid w:val="00445463"/>
    <w:rsid w:val="00446479"/>
    <w:rsid w:val="00447660"/>
    <w:rsid w:val="00451A66"/>
    <w:rsid w:val="0045333E"/>
    <w:rsid w:val="00454B03"/>
    <w:rsid w:val="004558A4"/>
    <w:rsid w:val="00455DBA"/>
    <w:rsid w:val="00455E84"/>
    <w:rsid w:val="00457059"/>
    <w:rsid w:val="004611D5"/>
    <w:rsid w:val="00461E83"/>
    <w:rsid w:val="004658C3"/>
    <w:rsid w:val="004670F4"/>
    <w:rsid w:val="004674C2"/>
    <w:rsid w:val="00470D10"/>
    <w:rsid w:val="00470DFF"/>
    <w:rsid w:val="00471DCD"/>
    <w:rsid w:val="00473191"/>
    <w:rsid w:val="00473357"/>
    <w:rsid w:val="00473A66"/>
    <w:rsid w:val="00475119"/>
    <w:rsid w:val="00475994"/>
    <w:rsid w:val="00476C3E"/>
    <w:rsid w:val="004803E1"/>
    <w:rsid w:val="00480738"/>
    <w:rsid w:val="00480828"/>
    <w:rsid w:val="00482AB0"/>
    <w:rsid w:val="00483472"/>
    <w:rsid w:val="004848FF"/>
    <w:rsid w:val="00484EE1"/>
    <w:rsid w:val="0048630A"/>
    <w:rsid w:val="00486F45"/>
    <w:rsid w:val="00487451"/>
    <w:rsid w:val="00487E65"/>
    <w:rsid w:val="004902D6"/>
    <w:rsid w:val="0049102F"/>
    <w:rsid w:val="00495057"/>
    <w:rsid w:val="004961E1"/>
    <w:rsid w:val="00497941"/>
    <w:rsid w:val="00497DC8"/>
    <w:rsid w:val="00497F0C"/>
    <w:rsid w:val="004A2B39"/>
    <w:rsid w:val="004A2D11"/>
    <w:rsid w:val="004A2DD5"/>
    <w:rsid w:val="004A323E"/>
    <w:rsid w:val="004A3553"/>
    <w:rsid w:val="004A3B7E"/>
    <w:rsid w:val="004A48C3"/>
    <w:rsid w:val="004A5776"/>
    <w:rsid w:val="004A764C"/>
    <w:rsid w:val="004A788B"/>
    <w:rsid w:val="004A793D"/>
    <w:rsid w:val="004B0DA4"/>
    <w:rsid w:val="004B65D5"/>
    <w:rsid w:val="004B7EEF"/>
    <w:rsid w:val="004C51A8"/>
    <w:rsid w:val="004C51C7"/>
    <w:rsid w:val="004C5884"/>
    <w:rsid w:val="004C64ED"/>
    <w:rsid w:val="004C66BB"/>
    <w:rsid w:val="004C6A1D"/>
    <w:rsid w:val="004D1BEB"/>
    <w:rsid w:val="004D1F27"/>
    <w:rsid w:val="004D3EC0"/>
    <w:rsid w:val="004D4C11"/>
    <w:rsid w:val="004D51ED"/>
    <w:rsid w:val="004D55C5"/>
    <w:rsid w:val="004D6A1B"/>
    <w:rsid w:val="004D7420"/>
    <w:rsid w:val="004E1285"/>
    <w:rsid w:val="004E4AE9"/>
    <w:rsid w:val="004E5289"/>
    <w:rsid w:val="004F13C6"/>
    <w:rsid w:val="004F3299"/>
    <w:rsid w:val="004F4F86"/>
    <w:rsid w:val="004F55F4"/>
    <w:rsid w:val="004F57DA"/>
    <w:rsid w:val="004F5D6D"/>
    <w:rsid w:val="004F6294"/>
    <w:rsid w:val="00502A08"/>
    <w:rsid w:val="00505716"/>
    <w:rsid w:val="005065F8"/>
    <w:rsid w:val="00506E18"/>
    <w:rsid w:val="00507DCE"/>
    <w:rsid w:val="00511327"/>
    <w:rsid w:val="00514292"/>
    <w:rsid w:val="00514BEF"/>
    <w:rsid w:val="00515503"/>
    <w:rsid w:val="005155C8"/>
    <w:rsid w:val="0051691B"/>
    <w:rsid w:val="005169F3"/>
    <w:rsid w:val="00524C8B"/>
    <w:rsid w:val="00524F74"/>
    <w:rsid w:val="00525AA7"/>
    <w:rsid w:val="005277B5"/>
    <w:rsid w:val="00533BB7"/>
    <w:rsid w:val="005364DC"/>
    <w:rsid w:val="00537CEE"/>
    <w:rsid w:val="0054056C"/>
    <w:rsid w:val="00542F72"/>
    <w:rsid w:val="00544E62"/>
    <w:rsid w:val="00547D9A"/>
    <w:rsid w:val="00547FA8"/>
    <w:rsid w:val="00550CDF"/>
    <w:rsid w:val="00553512"/>
    <w:rsid w:val="00553A2F"/>
    <w:rsid w:val="00554F47"/>
    <w:rsid w:val="00556283"/>
    <w:rsid w:val="00556880"/>
    <w:rsid w:val="00557226"/>
    <w:rsid w:val="00564C86"/>
    <w:rsid w:val="005708AE"/>
    <w:rsid w:val="00571E58"/>
    <w:rsid w:val="0057297F"/>
    <w:rsid w:val="0057373C"/>
    <w:rsid w:val="00576757"/>
    <w:rsid w:val="00577765"/>
    <w:rsid w:val="0058033F"/>
    <w:rsid w:val="0058034F"/>
    <w:rsid w:val="0058082E"/>
    <w:rsid w:val="00581861"/>
    <w:rsid w:val="00587D91"/>
    <w:rsid w:val="00590AFC"/>
    <w:rsid w:val="005916E5"/>
    <w:rsid w:val="005946E7"/>
    <w:rsid w:val="00594E42"/>
    <w:rsid w:val="00596251"/>
    <w:rsid w:val="005973B1"/>
    <w:rsid w:val="005A152C"/>
    <w:rsid w:val="005A1F58"/>
    <w:rsid w:val="005A217B"/>
    <w:rsid w:val="005A24EC"/>
    <w:rsid w:val="005A2589"/>
    <w:rsid w:val="005A64E6"/>
    <w:rsid w:val="005B14DB"/>
    <w:rsid w:val="005B3282"/>
    <w:rsid w:val="005C538C"/>
    <w:rsid w:val="005C6271"/>
    <w:rsid w:val="005C7664"/>
    <w:rsid w:val="005C7DBD"/>
    <w:rsid w:val="005C7FAE"/>
    <w:rsid w:val="005D0484"/>
    <w:rsid w:val="005D05A0"/>
    <w:rsid w:val="005D2A99"/>
    <w:rsid w:val="005D2EAC"/>
    <w:rsid w:val="005D4658"/>
    <w:rsid w:val="005D46A7"/>
    <w:rsid w:val="005D5E49"/>
    <w:rsid w:val="005E24CF"/>
    <w:rsid w:val="005E36AF"/>
    <w:rsid w:val="005E5186"/>
    <w:rsid w:val="005E5B0C"/>
    <w:rsid w:val="005E687C"/>
    <w:rsid w:val="005E68D9"/>
    <w:rsid w:val="005F3025"/>
    <w:rsid w:val="005F30D4"/>
    <w:rsid w:val="005F4520"/>
    <w:rsid w:val="005F4771"/>
    <w:rsid w:val="005F5DAD"/>
    <w:rsid w:val="005F657F"/>
    <w:rsid w:val="005F6A36"/>
    <w:rsid w:val="006004A9"/>
    <w:rsid w:val="0060066A"/>
    <w:rsid w:val="00600691"/>
    <w:rsid w:val="0060069F"/>
    <w:rsid w:val="00600739"/>
    <w:rsid w:val="00601F78"/>
    <w:rsid w:val="00604A51"/>
    <w:rsid w:val="00604B4A"/>
    <w:rsid w:val="006055CD"/>
    <w:rsid w:val="00605A74"/>
    <w:rsid w:val="00607458"/>
    <w:rsid w:val="00612E8B"/>
    <w:rsid w:val="00614C13"/>
    <w:rsid w:val="00614F64"/>
    <w:rsid w:val="00615CB2"/>
    <w:rsid w:val="00615DB0"/>
    <w:rsid w:val="00620B07"/>
    <w:rsid w:val="00620F10"/>
    <w:rsid w:val="00621AA2"/>
    <w:rsid w:val="00623CF2"/>
    <w:rsid w:val="0062437E"/>
    <w:rsid w:val="00626A31"/>
    <w:rsid w:val="00630908"/>
    <w:rsid w:val="006329CB"/>
    <w:rsid w:val="00632CB2"/>
    <w:rsid w:val="0063451B"/>
    <w:rsid w:val="00635F46"/>
    <w:rsid w:val="006361C7"/>
    <w:rsid w:val="00636695"/>
    <w:rsid w:val="00637B6E"/>
    <w:rsid w:val="0064024B"/>
    <w:rsid w:val="0064040F"/>
    <w:rsid w:val="00645687"/>
    <w:rsid w:val="006468B1"/>
    <w:rsid w:val="0064710D"/>
    <w:rsid w:val="00650EE0"/>
    <w:rsid w:val="006511B1"/>
    <w:rsid w:val="00652225"/>
    <w:rsid w:val="006533FB"/>
    <w:rsid w:val="00653770"/>
    <w:rsid w:val="00654838"/>
    <w:rsid w:val="00656168"/>
    <w:rsid w:val="00656278"/>
    <w:rsid w:val="0065727D"/>
    <w:rsid w:val="00657FF3"/>
    <w:rsid w:val="00662DC8"/>
    <w:rsid w:val="00662E07"/>
    <w:rsid w:val="00667BE8"/>
    <w:rsid w:val="00670E92"/>
    <w:rsid w:val="00673A82"/>
    <w:rsid w:val="00681E42"/>
    <w:rsid w:val="006821CC"/>
    <w:rsid w:val="00682B61"/>
    <w:rsid w:val="006843E5"/>
    <w:rsid w:val="00684D68"/>
    <w:rsid w:val="006851AD"/>
    <w:rsid w:val="0069100C"/>
    <w:rsid w:val="00691643"/>
    <w:rsid w:val="00691647"/>
    <w:rsid w:val="00692597"/>
    <w:rsid w:val="006947AE"/>
    <w:rsid w:val="0069646A"/>
    <w:rsid w:val="006968FD"/>
    <w:rsid w:val="006A177D"/>
    <w:rsid w:val="006A27E7"/>
    <w:rsid w:val="006A3014"/>
    <w:rsid w:val="006A43C6"/>
    <w:rsid w:val="006A5D39"/>
    <w:rsid w:val="006A653A"/>
    <w:rsid w:val="006B4722"/>
    <w:rsid w:val="006B674E"/>
    <w:rsid w:val="006B76B9"/>
    <w:rsid w:val="006B7C28"/>
    <w:rsid w:val="006C13A3"/>
    <w:rsid w:val="006C7717"/>
    <w:rsid w:val="006C7961"/>
    <w:rsid w:val="006D3F42"/>
    <w:rsid w:val="006D51C8"/>
    <w:rsid w:val="006D5543"/>
    <w:rsid w:val="006D7D60"/>
    <w:rsid w:val="006E09D2"/>
    <w:rsid w:val="006E280F"/>
    <w:rsid w:val="006E4A0E"/>
    <w:rsid w:val="006E601C"/>
    <w:rsid w:val="006F236C"/>
    <w:rsid w:val="006F3889"/>
    <w:rsid w:val="006F5A15"/>
    <w:rsid w:val="007003F6"/>
    <w:rsid w:val="0070104B"/>
    <w:rsid w:val="0070109E"/>
    <w:rsid w:val="0070183C"/>
    <w:rsid w:val="00702F7E"/>
    <w:rsid w:val="00703871"/>
    <w:rsid w:val="00704113"/>
    <w:rsid w:val="00704494"/>
    <w:rsid w:val="00705511"/>
    <w:rsid w:val="00706507"/>
    <w:rsid w:val="0070683A"/>
    <w:rsid w:val="00706862"/>
    <w:rsid w:val="00706AE9"/>
    <w:rsid w:val="00707324"/>
    <w:rsid w:val="00707DE9"/>
    <w:rsid w:val="007103CD"/>
    <w:rsid w:val="007111A2"/>
    <w:rsid w:val="00712F6C"/>
    <w:rsid w:val="00714CE3"/>
    <w:rsid w:val="00716583"/>
    <w:rsid w:val="00717BB1"/>
    <w:rsid w:val="007252CA"/>
    <w:rsid w:val="00725FF8"/>
    <w:rsid w:val="007261BB"/>
    <w:rsid w:val="007266E6"/>
    <w:rsid w:val="00730110"/>
    <w:rsid w:val="00730289"/>
    <w:rsid w:val="00733561"/>
    <w:rsid w:val="007339D9"/>
    <w:rsid w:val="00735050"/>
    <w:rsid w:val="00735184"/>
    <w:rsid w:val="00737E89"/>
    <w:rsid w:val="007400E8"/>
    <w:rsid w:val="00740155"/>
    <w:rsid w:val="0074133E"/>
    <w:rsid w:val="0074193B"/>
    <w:rsid w:val="0074392F"/>
    <w:rsid w:val="00744A29"/>
    <w:rsid w:val="007457B5"/>
    <w:rsid w:val="00746A18"/>
    <w:rsid w:val="0074710E"/>
    <w:rsid w:val="00751149"/>
    <w:rsid w:val="00751307"/>
    <w:rsid w:val="00751933"/>
    <w:rsid w:val="0075382C"/>
    <w:rsid w:val="007541B4"/>
    <w:rsid w:val="00756211"/>
    <w:rsid w:val="0076066F"/>
    <w:rsid w:val="0076078A"/>
    <w:rsid w:val="00760BDD"/>
    <w:rsid w:val="007630F2"/>
    <w:rsid w:val="0076752F"/>
    <w:rsid w:val="00767674"/>
    <w:rsid w:val="00770822"/>
    <w:rsid w:val="007730E3"/>
    <w:rsid w:val="0077351A"/>
    <w:rsid w:val="00775ABE"/>
    <w:rsid w:val="00775DD0"/>
    <w:rsid w:val="00783749"/>
    <w:rsid w:val="00785627"/>
    <w:rsid w:val="00785893"/>
    <w:rsid w:val="007874CF"/>
    <w:rsid w:val="007901D0"/>
    <w:rsid w:val="00790617"/>
    <w:rsid w:val="00790FED"/>
    <w:rsid w:val="007952D2"/>
    <w:rsid w:val="0079766F"/>
    <w:rsid w:val="00797ED1"/>
    <w:rsid w:val="007A3D12"/>
    <w:rsid w:val="007A5828"/>
    <w:rsid w:val="007A5FD3"/>
    <w:rsid w:val="007A7139"/>
    <w:rsid w:val="007B06CB"/>
    <w:rsid w:val="007B176E"/>
    <w:rsid w:val="007B186F"/>
    <w:rsid w:val="007B3A18"/>
    <w:rsid w:val="007B4D6E"/>
    <w:rsid w:val="007B6231"/>
    <w:rsid w:val="007B6780"/>
    <w:rsid w:val="007B7D81"/>
    <w:rsid w:val="007C2242"/>
    <w:rsid w:val="007C4DF8"/>
    <w:rsid w:val="007C4F3C"/>
    <w:rsid w:val="007C644B"/>
    <w:rsid w:val="007C763F"/>
    <w:rsid w:val="007D039E"/>
    <w:rsid w:val="007D1AA5"/>
    <w:rsid w:val="007D1F14"/>
    <w:rsid w:val="007D21A1"/>
    <w:rsid w:val="007D2ADD"/>
    <w:rsid w:val="007D62A9"/>
    <w:rsid w:val="007D6C4E"/>
    <w:rsid w:val="007D7744"/>
    <w:rsid w:val="007E058A"/>
    <w:rsid w:val="007E2A46"/>
    <w:rsid w:val="007E347C"/>
    <w:rsid w:val="007E3F2D"/>
    <w:rsid w:val="007E4A50"/>
    <w:rsid w:val="007E5883"/>
    <w:rsid w:val="007E6F74"/>
    <w:rsid w:val="007E7B46"/>
    <w:rsid w:val="007F136C"/>
    <w:rsid w:val="007F31E4"/>
    <w:rsid w:val="007F38A4"/>
    <w:rsid w:val="007F3D49"/>
    <w:rsid w:val="007F3E6B"/>
    <w:rsid w:val="007F4E60"/>
    <w:rsid w:val="007F5C16"/>
    <w:rsid w:val="008002D0"/>
    <w:rsid w:val="00802023"/>
    <w:rsid w:val="008035D8"/>
    <w:rsid w:val="00803D85"/>
    <w:rsid w:val="008042D1"/>
    <w:rsid w:val="00806D01"/>
    <w:rsid w:val="00810A44"/>
    <w:rsid w:val="008114C3"/>
    <w:rsid w:val="00812652"/>
    <w:rsid w:val="00813771"/>
    <w:rsid w:val="008161E5"/>
    <w:rsid w:val="00816915"/>
    <w:rsid w:val="00820ED8"/>
    <w:rsid w:val="0082155D"/>
    <w:rsid w:val="00821CD9"/>
    <w:rsid w:val="008230FF"/>
    <w:rsid w:val="008238B6"/>
    <w:rsid w:val="008238F0"/>
    <w:rsid w:val="00825113"/>
    <w:rsid w:val="00826DD1"/>
    <w:rsid w:val="0082728A"/>
    <w:rsid w:val="008274FC"/>
    <w:rsid w:val="00827CED"/>
    <w:rsid w:val="008303BE"/>
    <w:rsid w:val="008306F9"/>
    <w:rsid w:val="00831806"/>
    <w:rsid w:val="00831E55"/>
    <w:rsid w:val="008324AD"/>
    <w:rsid w:val="00832CA9"/>
    <w:rsid w:val="00834A24"/>
    <w:rsid w:val="00836518"/>
    <w:rsid w:val="00836F04"/>
    <w:rsid w:val="008375D3"/>
    <w:rsid w:val="008403E8"/>
    <w:rsid w:val="0084058D"/>
    <w:rsid w:val="00840E28"/>
    <w:rsid w:val="00842572"/>
    <w:rsid w:val="00844B6B"/>
    <w:rsid w:val="00845716"/>
    <w:rsid w:val="00850334"/>
    <w:rsid w:val="00850818"/>
    <w:rsid w:val="00850A67"/>
    <w:rsid w:val="008511D0"/>
    <w:rsid w:val="00851AD7"/>
    <w:rsid w:val="00857821"/>
    <w:rsid w:val="00860497"/>
    <w:rsid w:val="008607FC"/>
    <w:rsid w:val="00860A93"/>
    <w:rsid w:val="00862A14"/>
    <w:rsid w:val="0086681E"/>
    <w:rsid w:val="00867C0C"/>
    <w:rsid w:val="00867C73"/>
    <w:rsid w:val="008700A0"/>
    <w:rsid w:val="008709A7"/>
    <w:rsid w:val="008709C2"/>
    <w:rsid w:val="00870B57"/>
    <w:rsid w:val="00870CBF"/>
    <w:rsid w:val="00870CF9"/>
    <w:rsid w:val="00870E88"/>
    <w:rsid w:val="00870FBD"/>
    <w:rsid w:val="008710D6"/>
    <w:rsid w:val="00871AD3"/>
    <w:rsid w:val="00874B82"/>
    <w:rsid w:val="00874DA6"/>
    <w:rsid w:val="0087554B"/>
    <w:rsid w:val="00876FDC"/>
    <w:rsid w:val="008808F0"/>
    <w:rsid w:val="00880B30"/>
    <w:rsid w:val="00883086"/>
    <w:rsid w:val="00890584"/>
    <w:rsid w:val="00890645"/>
    <w:rsid w:val="00890C39"/>
    <w:rsid w:val="00894286"/>
    <w:rsid w:val="0089433B"/>
    <w:rsid w:val="0089465D"/>
    <w:rsid w:val="00894AA1"/>
    <w:rsid w:val="00896E49"/>
    <w:rsid w:val="00897A27"/>
    <w:rsid w:val="00897CF5"/>
    <w:rsid w:val="008A013B"/>
    <w:rsid w:val="008A17BD"/>
    <w:rsid w:val="008A4BD5"/>
    <w:rsid w:val="008A5223"/>
    <w:rsid w:val="008A6052"/>
    <w:rsid w:val="008A7097"/>
    <w:rsid w:val="008A7781"/>
    <w:rsid w:val="008A7ED9"/>
    <w:rsid w:val="008B0166"/>
    <w:rsid w:val="008B193F"/>
    <w:rsid w:val="008B1BC9"/>
    <w:rsid w:val="008B276E"/>
    <w:rsid w:val="008B4A34"/>
    <w:rsid w:val="008B4DF1"/>
    <w:rsid w:val="008B66D0"/>
    <w:rsid w:val="008B671E"/>
    <w:rsid w:val="008B7767"/>
    <w:rsid w:val="008C08C2"/>
    <w:rsid w:val="008C0A92"/>
    <w:rsid w:val="008C2832"/>
    <w:rsid w:val="008C2F98"/>
    <w:rsid w:val="008C3BDB"/>
    <w:rsid w:val="008C3EEF"/>
    <w:rsid w:val="008D005E"/>
    <w:rsid w:val="008D11E1"/>
    <w:rsid w:val="008D3178"/>
    <w:rsid w:val="008D78A8"/>
    <w:rsid w:val="008E0006"/>
    <w:rsid w:val="008E11C2"/>
    <w:rsid w:val="008E16E5"/>
    <w:rsid w:val="008E1A9A"/>
    <w:rsid w:val="008E308D"/>
    <w:rsid w:val="008E5CC9"/>
    <w:rsid w:val="008F3622"/>
    <w:rsid w:val="008F5926"/>
    <w:rsid w:val="00901741"/>
    <w:rsid w:val="00901BDA"/>
    <w:rsid w:val="00901F21"/>
    <w:rsid w:val="009030A3"/>
    <w:rsid w:val="0090339D"/>
    <w:rsid w:val="009055D7"/>
    <w:rsid w:val="009061B2"/>
    <w:rsid w:val="009067C0"/>
    <w:rsid w:val="00911C92"/>
    <w:rsid w:val="0091372A"/>
    <w:rsid w:val="00914B72"/>
    <w:rsid w:val="00916D5F"/>
    <w:rsid w:val="00917889"/>
    <w:rsid w:val="0092081D"/>
    <w:rsid w:val="00922840"/>
    <w:rsid w:val="00925D1A"/>
    <w:rsid w:val="009261A4"/>
    <w:rsid w:val="0092721F"/>
    <w:rsid w:val="00930439"/>
    <w:rsid w:val="0093244F"/>
    <w:rsid w:val="009334B5"/>
    <w:rsid w:val="00935BEE"/>
    <w:rsid w:val="00936B85"/>
    <w:rsid w:val="00936E11"/>
    <w:rsid w:val="00940CC1"/>
    <w:rsid w:val="00941961"/>
    <w:rsid w:val="009419DB"/>
    <w:rsid w:val="00941CFC"/>
    <w:rsid w:val="00943E18"/>
    <w:rsid w:val="00944640"/>
    <w:rsid w:val="00945300"/>
    <w:rsid w:val="00945B47"/>
    <w:rsid w:val="0094682F"/>
    <w:rsid w:val="0095041B"/>
    <w:rsid w:val="00950634"/>
    <w:rsid w:val="0095153F"/>
    <w:rsid w:val="009535D4"/>
    <w:rsid w:val="00953795"/>
    <w:rsid w:val="00953D70"/>
    <w:rsid w:val="00955E1B"/>
    <w:rsid w:val="00957308"/>
    <w:rsid w:val="00965D5D"/>
    <w:rsid w:val="00966678"/>
    <w:rsid w:val="00967B36"/>
    <w:rsid w:val="00970442"/>
    <w:rsid w:val="009728FA"/>
    <w:rsid w:val="00973580"/>
    <w:rsid w:val="0097495B"/>
    <w:rsid w:val="00975359"/>
    <w:rsid w:val="00975966"/>
    <w:rsid w:val="009767E7"/>
    <w:rsid w:val="00981A3A"/>
    <w:rsid w:val="00982731"/>
    <w:rsid w:val="00982FCC"/>
    <w:rsid w:val="00984144"/>
    <w:rsid w:val="0098481D"/>
    <w:rsid w:val="009860A5"/>
    <w:rsid w:val="009878A5"/>
    <w:rsid w:val="009932C5"/>
    <w:rsid w:val="009939A7"/>
    <w:rsid w:val="00993BAD"/>
    <w:rsid w:val="00994B8E"/>
    <w:rsid w:val="00994F52"/>
    <w:rsid w:val="00995D82"/>
    <w:rsid w:val="009A0CA6"/>
    <w:rsid w:val="009A33C0"/>
    <w:rsid w:val="009A4025"/>
    <w:rsid w:val="009A655D"/>
    <w:rsid w:val="009A7AC1"/>
    <w:rsid w:val="009B0FE2"/>
    <w:rsid w:val="009B12F6"/>
    <w:rsid w:val="009B24A7"/>
    <w:rsid w:val="009B79C6"/>
    <w:rsid w:val="009C087C"/>
    <w:rsid w:val="009C0B1D"/>
    <w:rsid w:val="009C1E55"/>
    <w:rsid w:val="009C263F"/>
    <w:rsid w:val="009C5573"/>
    <w:rsid w:val="009C5C7A"/>
    <w:rsid w:val="009D13D1"/>
    <w:rsid w:val="009D396C"/>
    <w:rsid w:val="009D524B"/>
    <w:rsid w:val="009D5688"/>
    <w:rsid w:val="009D620F"/>
    <w:rsid w:val="009D62B3"/>
    <w:rsid w:val="009E3622"/>
    <w:rsid w:val="009E3EFD"/>
    <w:rsid w:val="009E4EE1"/>
    <w:rsid w:val="009E5783"/>
    <w:rsid w:val="009E697C"/>
    <w:rsid w:val="009E7610"/>
    <w:rsid w:val="009F0ED8"/>
    <w:rsid w:val="009F2924"/>
    <w:rsid w:val="009F35FF"/>
    <w:rsid w:val="009F4EFA"/>
    <w:rsid w:val="009F534F"/>
    <w:rsid w:val="009F53BD"/>
    <w:rsid w:val="009F59F6"/>
    <w:rsid w:val="009F604D"/>
    <w:rsid w:val="009F641F"/>
    <w:rsid w:val="009F720E"/>
    <w:rsid w:val="00A0031F"/>
    <w:rsid w:val="00A0072D"/>
    <w:rsid w:val="00A00D6B"/>
    <w:rsid w:val="00A01008"/>
    <w:rsid w:val="00A013E1"/>
    <w:rsid w:val="00A01A91"/>
    <w:rsid w:val="00A02154"/>
    <w:rsid w:val="00A04527"/>
    <w:rsid w:val="00A07AB2"/>
    <w:rsid w:val="00A10602"/>
    <w:rsid w:val="00A170FD"/>
    <w:rsid w:val="00A20567"/>
    <w:rsid w:val="00A20AD5"/>
    <w:rsid w:val="00A22490"/>
    <w:rsid w:val="00A2462B"/>
    <w:rsid w:val="00A262FB"/>
    <w:rsid w:val="00A27EB3"/>
    <w:rsid w:val="00A31F87"/>
    <w:rsid w:val="00A32080"/>
    <w:rsid w:val="00A344BF"/>
    <w:rsid w:val="00A35282"/>
    <w:rsid w:val="00A36E26"/>
    <w:rsid w:val="00A3767A"/>
    <w:rsid w:val="00A376D6"/>
    <w:rsid w:val="00A37717"/>
    <w:rsid w:val="00A37CFB"/>
    <w:rsid w:val="00A4067F"/>
    <w:rsid w:val="00A4388B"/>
    <w:rsid w:val="00A44B51"/>
    <w:rsid w:val="00A45AA6"/>
    <w:rsid w:val="00A46032"/>
    <w:rsid w:val="00A46343"/>
    <w:rsid w:val="00A46D9D"/>
    <w:rsid w:val="00A47763"/>
    <w:rsid w:val="00A5034F"/>
    <w:rsid w:val="00A50907"/>
    <w:rsid w:val="00A53B0F"/>
    <w:rsid w:val="00A5546A"/>
    <w:rsid w:val="00A5705A"/>
    <w:rsid w:val="00A62547"/>
    <w:rsid w:val="00A665DE"/>
    <w:rsid w:val="00A6676C"/>
    <w:rsid w:val="00A67F44"/>
    <w:rsid w:val="00A7055C"/>
    <w:rsid w:val="00A70A7F"/>
    <w:rsid w:val="00A7282E"/>
    <w:rsid w:val="00A72E2B"/>
    <w:rsid w:val="00A74CAE"/>
    <w:rsid w:val="00A75BD8"/>
    <w:rsid w:val="00A760CC"/>
    <w:rsid w:val="00A7656B"/>
    <w:rsid w:val="00A766A8"/>
    <w:rsid w:val="00A76E8E"/>
    <w:rsid w:val="00A77B39"/>
    <w:rsid w:val="00A80AB9"/>
    <w:rsid w:val="00A8261F"/>
    <w:rsid w:val="00A85077"/>
    <w:rsid w:val="00A86596"/>
    <w:rsid w:val="00A921E6"/>
    <w:rsid w:val="00A95B35"/>
    <w:rsid w:val="00AA094B"/>
    <w:rsid w:val="00AA255E"/>
    <w:rsid w:val="00AA4F69"/>
    <w:rsid w:val="00AA6315"/>
    <w:rsid w:val="00AB0319"/>
    <w:rsid w:val="00AB087B"/>
    <w:rsid w:val="00AB1514"/>
    <w:rsid w:val="00AB1AE0"/>
    <w:rsid w:val="00AB1F27"/>
    <w:rsid w:val="00AB23A0"/>
    <w:rsid w:val="00AB2496"/>
    <w:rsid w:val="00AB54DC"/>
    <w:rsid w:val="00AB6D4D"/>
    <w:rsid w:val="00AC0E0E"/>
    <w:rsid w:val="00AC1CF3"/>
    <w:rsid w:val="00AC5164"/>
    <w:rsid w:val="00AC74C9"/>
    <w:rsid w:val="00AC74D0"/>
    <w:rsid w:val="00AC7A62"/>
    <w:rsid w:val="00AC7D41"/>
    <w:rsid w:val="00AD1C7F"/>
    <w:rsid w:val="00AD3FE9"/>
    <w:rsid w:val="00AD45EF"/>
    <w:rsid w:val="00AD5521"/>
    <w:rsid w:val="00AD5EF4"/>
    <w:rsid w:val="00AE182D"/>
    <w:rsid w:val="00AE1C9A"/>
    <w:rsid w:val="00AE330D"/>
    <w:rsid w:val="00AE3CB5"/>
    <w:rsid w:val="00AE7199"/>
    <w:rsid w:val="00AF0464"/>
    <w:rsid w:val="00AF061B"/>
    <w:rsid w:val="00AF0D49"/>
    <w:rsid w:val="00AF12D6"/>
    <w:rsid w:val="00AF2320"/>
    <w:rsid w:val="00AF2ACF"/>
    <w:rsid w:val="00AF67BA"/>
    <w:rsid w:val="00AF6E1F"/>
    <w:rsid w:val="00AF7F04"/>
    <w:rsid w:val="00B00DDF"/>
    <w:rsid w:val="00B02CFB"/>
    <w:rsid w:val="00B03A2F"/>
    <w:rsid w:val="00B07E04"/>
    <w:rsid w:val="00B10D64"/>
    <w:rsid w:val="00B1215E"/>
    <w:rsid w:val="00B12DF6"/>
    <w:rsid w:val="00B14905"/>
    <w:rsid w:val="00B17A19"/>
    <w:rsid w:val="00B209DF"/>
    <w:rsid w:val="00B21B95"/>
    <w:rsid w:val="00B21C1F"/>
    <w:rsid w:val="00B22606"/>
    <w:rsid w:val="00B23160"/>
    <w:rsid w:val="00B2486D"/>
    <w:rsid w:val="00B25C5D"/>
    <w:rsid w:val="00B26964"/>
    <w:rsid w:val="00B26FFF"/>
    <w:rsid w:val="00B274BC"/>
    <w:rsid w:val="00B27AE8"/>
    <w:rsid w:val="00B31758"/>
    <w:rsid w:val="00B328E2"/>
    <w:rsid w:val="00B35125"/>
    <w:rsid w:val="00B36597"/>
    <w:rsid w:val="00B36F1A"/>
    <w:rsid w:val="00B3773A"/>
    <w:rsid w:val="00B3791B"/>
    <w:rsid w:val="00B407AB"/>
    <w:rsid w:val="00B41200"/>
    <w:rsid w:val="00B41BE5"/>
    <w:rsid w:val="00B43D50"/>
    <w:rsid w:val="00B455CB"/>
    <w:rsid w:val="00B50234"/>
    <w:rsid w:val="00B50462"/>
    <w:rsid w:val="00B5065B"/>
    <w:rsid w:val="00B5089F"/>
    <w:rsid w:val="00B508B2"/>
    <w:rsid w:val="00B51659"/>
    <w:rsid w:val="00B52020"/>
    <w:rsid w:val="00B5219B"/>
    <w:rsid w:val="00B52516"/>
    <w:rsid w:val="00B5279A"/>
    <w:rsid w:val="00B52DD4"/>
    <w:rsid w:val="00B557C9"/>
    <w:rsid w:val="00B55F3A"/>
    <w:rsid w:val="00B56470"/>
    <w:rsid w:val="00B56941"/>
    <w:rsid w:val="00B60598"/>
    <w:rsid w:val="00B62237"/>
    <w:rsid w:val="00B64A16"/>
    <w:rsid w:val="00B66C08"/>
    <w:rsid w:val="00B67322"/>
    <w:rsid w:val="00B702F0"/>
    <w:rsid w:val="00B72268"/>
    <w:rsid w:val="00B7271E"/>
    <w:rsid w:val="00B73232"/>
    <w:rsid w:val="00B73E19"/>
    <w:rsid w:val="00B75831"/>
    <w:rsid w:val="00B75C9F"/>
    <w:rsid w:val="00B776FF"/>
    <w:rsid w:val="00B77991"/>
    <w:rsid w:val="00B77F09"/>
    <w:rsid w:val="00B77F3B"/>
    <w:rsid w:val="00B8013E"/>
    <w:rsid w:val="00B8100A"/>
    <w:rsid w:val="00B831D1"/>
    <w:rsid w:val="00B858C9"/>
    <w:rsid w:val="00B90093"/>
    <w:rsid w:val="00B91BC6"/>
    <w:rsid w:val="00B92279"/>
    <w:rsid w:val="00B93898"/>
    <w:rsid w:val="00B96598"/>
    <w:rsid w:val="00BA1C82"/>
    <w:rsid w:val="00BA4669"/>
    <w:rsid w:val="00BA4871"/>
    <w:rsid w:val="00BA48FE"/>
    <w:rsid w:val="00BA590E"/>
    <w:rsid w:val="00BA6538"/>
    <w:rsid w:val="00BA69F8"/>
    <w:rsid w:val="00BA6B10"/>
    <w:rsid w:val="00BA6BED"/>
    <w:rsid w:val="00BA6EC8"/>
    <w:rsid w:val="00BA7101"/>
    <w:rsid w:val="00BA74BC"/>
    <w:rsid w:val="00BB019C"/>
    <w:rsid w:val="00BB09AD"/>
    <w:rsid w:val="00BB1CF8"/>
    <w:rsid w:val="00BB2539"/>
    <w:rsid w:val="00BB35D5"/>
    <w:rsid w:val="00BB44F2"/>
    <w:rsid w:val="00BB5660"/>
    <w:rsid w:val="00BB5880"/>
    <w:rsid w:val="00BB6628"/>
    <w:rsid w:val="00BB709F"/>
    <w:rsid w:val="00BC03E3"/>
    <w:rsid w:val="00BC0734"/>
    <w:rsid w:val="00BD0A5E"/>
    <w:rsid w:val="00BD4136"/>
    <w:rsid w:val="00BD499F"/>
    <w:rsid w:val="00BD5BE9"/>
    <w:rsid w:val="00BD6F6E"/>
    <w:rsid w:val="00BD7C3A"/>
    <w:rsid w:val="00BE0C11"/>
    <w:rsid w:val="00BE52F0"/>
    <w:rsid w:val="00BE7383"/>
    <w:rsid w:val="00BE7D88"/>
    <w:rsid w:val="00BF0D43"/>
    <w:rsid w:val="00BF107D"/>
    <w:rsid w:val="00BF2C00"/>
    <w:rsid w:val="00BF4E98"/>
    <w:rsid w:val="00BF5582"/>
    <w:rsid w:val="00BF5BF1"/>
    <w:rsid w:val="00BF622F"/>
    <w:rsid w:val="00BF639E"/>
    <w:rsid w:val="00BF7AA7"/>
    <w:rsid w:val="00C0070D"/>
    <w:rsid w:val="00C04618"/>
    <w:rsid w:val="00C05288"/>
    <w:rsid w:val="00C0563C"/>
    <w:rsid w:val="00C05765"/>
    <w:rsid w:val="00C063D1"/>
    <w:rsid w:val="00C06496"/>
    <w:rsid w:val="00C0728C"/>
    <w:rsid w:val="00C108F8"/>
    <w:rsid w:val="00C1165E"/>
    <w:rsid w:val="00C11ECE"/>
    <w:rsid w:val="00C12514"/>
    <w:rsid w:val="00C1465D"/>
    <w:rsid w:val="00C171CA"/>
    <w:rsid w:val="00C2004C"/>
    <w:rsid w:val="00C20DC8"/>
    <w:rsid w:val="00C21D86"/>
    <w:rsid w:val="00C22172"/>
    <w:rsid w:val="00C23510"/>
    <w:rsid w:val="00C23F33"/>
    <w:rsid w:val="00C248EE"/>
    <w:rsid w:val="00C2551A"/>
    <w:rsid w:val="00C25A44"/>
    <w:rsid w:val="00C25EA3"/>
    <w:rsid w:val="00C26284"/>
    <w:rsid w:val="00C26C35"/>
    <w:rsid w:val="00C2766C"/>
    <w:rsid w:val="00C32A41"/>
    <w:rsid w:val="00C3301C"/>
    <w:rsid w:val="00C333DB"/>
    <w:rsid w:val="00C340D6"/>
    <w:rsid w:val="00C342C1"/>
    <w:rsid w:val="00C3476F"/>
    <w:rsid w:val="00C41F5E"/>
    <w:rsid w:val="00C42525"/>
    <w:rsid w:val="00C4267A"/>
    <w:rsid w:val="00C42DC5"/>
    <w:rsid w:val="00C437BE"/>
    <w:rsid w:val="00C43C37"/>
    <w:rsid w:val="00C43D6B"/>
    <w:rsid w:val="00C46C05"/>
    <w:rsid w:val="00C50105"/>
    <w:rsid w:val="00C5130A"/>
    <w:rsid w:val="00C520D0"/>
    <w:rsid w:val="00C52C2E"/>
    <w:rsid w:val="00C532EB"/>
    <w:rsid w:val="00C53DC8"/>
    <w:rsid w:val="00C54BC0"/>
    <w:rsid w:val="00C6138A"/>
    <w:rsid w:val="00C623B7"/>
    <w:rsid w:val="00C64A70"/>
    <w:rsid w:val="00C654B2"/>
    <w:rsid w:val="00C65B4C"/>
    <w:rsid w:val="00C67820"/>
    <w:rsid w:val="00C70A1A"/>
    <w:rsid w:val="00C71678"/>
    <w:rsid w:val="00C721AE"/>
    <w:rsid w:val="00C72D55"/>
    <w:rsid w:val="00C737D0"/>
    <w:rsid w:val="00C743BB"/>
    <w:rsid w:val="00C75B7A"/>
    <w:rsid w:val="00C7657B"/>
    <w:rsid w:val="00C76700"/>
    <w:rsid w:val="00C77845"/>
    <w:rsid w:val="00C800A5"/>
    <w:rsid w:val="00C85F49"/>
    <w:rsid w:val="00C87395"/>
    <w:rsid w:val="00C87A8F"/>
    <w:rsid w:val="00C87C7C"/>
    <w:rsid w:val="00C9003A"/>
    <w:rsid w:val="00C92641"/>
    <w:rsid w:val="00C9459C"/>
    <w:rsid w:val="00C95115"/>
    <w:rsid w:val="00C96EB2"/>
    <w:rsid w:val="00CA055A"/>
    <w:rsid w:val="00CA5DD2"/>
    <w:rsid w:val="00CA7BC5"/>
    <w:rsid w:val="00CB0743"/>
    <w:rsid w:val="00CB1793"/>
    <w:rsid w:val="00CB25C7"/>
    <w:rsid w:val="00CB2D1A"/>
    <w:rsid w:val="00CB30CF"/>
    <w:rsid w:val="00CB518E"/>
    <w:rsid w:val="00CB5226"/>
    <w:rsid w:val="00CB7BFC"/>
    <w:rsid w:val="00CC00E0"/>
    <w:rsid w:val="00CC0455"/>
    <w:rsid w:val="00CC1916"/>
    <w:rsid w:val="00CC4215"/>
    <w:rsid w:val="00CC6734"/>
    <w:rsid w:val="00CC7D59"/>
    <w:rsid w:val="00CD07A5"/>
    <w:rsid w:val="00CD3379"/>
    <w:rsid w:val="00CD38A0"/>
    <w:rsid w:val="00CD5B03"/>
    <w:rsid w:val="00CD6517"/>
    <w:rsid w:val="00CD7343"/>
    <w:rsid w:val="00CE1101"/>
    <w:rsid w:val="00CE1D1B"/>
    <w:rsid w:val="00CE56BB"/>
    <w:rsid w:val="00CE697A"/>
    <w:rsid w:val="00CE7A07"/>
    <w:rsid w:val="00CF0028"/>
    <w:rsid w:val="00CF214B"/>
    <w:rsid w:val="00CF37DC"/>
    <w:rsid w:val="00CF4873"/>
    <w:rsid w:val="00CF705A"/>
    <w:rsid w:val="00D0190B"/>
    <w:rsid w:val="00D02E32"/>
    <w:rsid w:val="00D03DA2"/>
    <w:rsid w:val="00D0421D"/>
    <w:rsid w:val="00D061A3"/>
    <w:rsid w:val="00D107CC"/>
    <w:rsid w:val="00D10D07"/>
    <w:rsid w:val="00D129F1"/>
    <w:rsid w:val="00D135C6"/>
    <w:rsid w:val="00D15553"/>
    <w:rsid w:val="00D1757D"/>
    <w:rsid w:val="00D2009D"/>
    <w:rsid w:val="00D208FB"/>
    <w:rsid w:val="00D21529"/>
    <w:rsid w:val="00D21892"/>
    <w:rsid w:val="00D2233C"/>
    <w:rsid w:val="00D23FDA"/>
    <w:rsid w:val="00D247AC"/>
    <w:rsid w:val="00D25629"/>
    <w:rsid w:val="00D25AD8"/>
    <w:rsid w:val="00D27F0F"/>
    <w:rsid w:val="00D30258"/>
    <w:rsid w:val="00D33063"/>
    <w:rsid w:val="00D33A8E"/>
    <w:rsid w:val="00D34F3A"/>
    <w:rsid w:val="00D37A0E"/>
    <w:rsid w:val="00D4155F"/>
    <w:rsid w:val="00D42656"/>
    <w:rsid w:val="00D43B17"/>
    <w:rsid w:val="00D45B72"/>
    <w:rsid w:val="00D47947"/>
    <w:rsid w:val="00D50C04"/>
    <w:rsid w:val="00D522C9"/>
    <w:rsid w:val="00D53886"/>
    <w:rsid w:val="00D5402A"/>
    <w:rsid w:val="00D54AE9"/>
    <w:rsid w:val="00D5712B"/>
    <w:rsid w:val="00D620DC"/>
    <w:rsid w:val="00D66125"/>
    <w:rsid w:val="00D7179D"/>
    <w:rsid w:val="00D7266E"/>
    <w:rsid w:val="00D74E9E"/>
    <w:rsid w:val="00D76EB1"/>
    <w:rsid w:val="00D77738"/>
    <w:rsid w:val="00D77D56"/>
    <w:rsid w:val="00D82D83"/>
    <w:rsid w:val="00D84436"/>
    <w:rsid w:val="00D84CF1"/>
    <w:rsid w:val="00D85A6D"/>
    <w:rsid w:val="00D87B46"/>
    <w:rsid w:val="00D90DB6"/>
    <w:rsid w:val="00D91E98"/>
    <w:rsid w:val="00D933BC"/>
    <w:rsid w:val="00D945EB"/>
    <w:rsid w:val="00D96683"/>
    <w:rsid w:val="00D96726"/>
    <w:rsid w:val="00D969FE"/>
    <w:rsid w:val="00D97069"/>
    <w:rsid w:val="00DA044E"/>
    <w:rsid w:val="00DA14A7"/>
    <w:rsid w:val="00DA1901"/>
    <w:rsid w:val="00DA6D71"/>
    <w:rsid w:val="00DA7E31"/>
    <w:rsid w:val="00DB1B1A"/>
    <w:rsid w:val="00DB42AB"/>
    <w:rsid w:val="00DB56E0"/>
    <w:rsid w:val="00DB6E1B"/>
    <w:rsid w:val="00DC02E0"/>
    <w:rsid w:val="00DC1569"/>
    <w:rsid w:val="00DC21F9"/>
    <w:rsid w:val="00DC2E17"/>
    <w:rsid w:val="00DC32DC"/>
    <w:rsid w:val="00DC39AA"/>
    <w:rsid w:val="00DC7E9C"/>
    <w:rsid w:val="00DD29BC"/>
    <w:rsid w:val="00DD2C83"/>
    <w:rsid w:val="00DD3C26"/>
    <w:rsid w:val="00DD6AEA"/>
    <w:rsid w:val="00DD7629"/>
    <w:rsid w:val="00DD7CA7"/>
    <w:rsid w:val="00DD7E1A"/>
    <w:rsid w:val="00DE1931"/>
    <w:rsid w:val="00DE1AD0"/>
    <w:rsid w:val="00DE3F70"/>
    <w:rsid w:val="00DE4594"/>
    <w:rsid w:val="00DE575D"/>
    <w:rsid w:val="00DE7CA6"/>
    <w:rsid w:val="00DF4168"/>
    <w:rsid w:val="00DF44AB"/>
    <w:rsid w:val="00DF6CC7"/>
    <w:rsid w:val="00E0123B"/>
    <w:rsid w:val="00E012BE"/>
    <w:rsid w:val="00E04838"/>
    <w:rsid w:val="00E05D6F"/>
    <w:rsid w:val="00E05D97"/>
    <w:rsid w:val="00E0718E"/>
    <w:rsid w:val="00E07641"/>
    <w:rsid w:val="00E131E9"/>
    <w:rsid w:val="00E13848"/>
    <w:rsid w:val="00E17F9A"/>
    <w:rsid w:val="00E217C5"/>
    <w:rsid w:val="00E22C1D"/>
    <w:rsid w:val="00E2354D"/>
    <w:rsid w:val="00E2528F"/>
    <w:rsid w:val="00E27325"/>
    <w:rsid w:val="00E30909"/>
    <w:rsid w:val="00E30E3B"/>
    <w:rsid w:val="00E317CC"/>
    <w:rsid w:val="00E34D7C"/>
    <w:rsid w:val="00E37646"/>
    <w:rsid w:val="00E3768B"/>
    <w:rsid w:val="00E40070"/>
    <w:rsid w:val="00E43A6F"/>
    <w:rsid w:val="00E44475"/>
    <w:rsid w:val="00E47AD3"/>
    <w:rsid w:val="00E525AA"/>
    <w:rsid w:val="00E527DF"/>
    <w:rsid w:val="00E53148"/>
    <w:rsid w:val="00E55EF9"/>
    <w:rsid w:val="00E56CF4"/>
    <w:rsid w:val="00E57906"/>
    <w:rsid w:val="00E61592"/>
    <w:rsid w:val="00E61A0A"/>
    <w:rsid w:val="00E62B88"/>
    <w:rsid w:val="00E62CE6"/>
    <w:rsid w:val="00E63716"/>
    <w:rsid w:val="00E64059"/>
    <w:rsid w:val="00E64903"/>
    <w:rsid w:val="00E7113B"/>
    <w:rsid w:val="00E752B3"/>
    <w:rsid w:val="00E76EA5"/>
    <w:rsid w:val="00E77E51"/>
    <w:rsid w:val="00E83765"/>
    <w:rsid w:val="00E852B8"/>
    <w:rsid w:val="00E85B27"/>
    <w:rsid w:val="00E9062A"/>
    <w:rsid w:val="00E90758"/>
    <w:rsid w:val="00E92E36"/>
    <w:rsid w:val="00E93D7B"/>
    <w:rsid w:val="00E9409D"/>
    <w:rsid w:val="00E94464"/>
    <w:rsid w:val="00E95C83"/>
    <w:rsid w:val="00EA0450"/>
    <w:rsid w:val="00EA32C3"/>
    <w:rsid w:val="00EA48BB"/>
    <w:rsid w:val="00EA4E3A"/>
    <w:rsid w:val="00EA51A8"/>
    <w:rsid w:val="00EA5DE6"/>
    <w:rsid w:val="00EA6061"/>
    <w:rsid w:val="00EA7A5C"/>
    <w:rsid w:val="00EB0CC8"/>
    <w:rsid w:val="00EB13D2"/>
    <w:rsid w:val="00EB4F31"/>
    <w:rsid w:val="00EB72AC"/>
    <w:rsid w:val="00EB7C62"/>
    <w:rsid w:val="00EC056B"/>
    <w:rsid w:val="00EC1788"/>
    <w:rsid w:val="00EC2F1B"/>
    <w:rsid w:val="00EC3F83"/>
    <w:rsid w:val="00EC4AA8"/>
    <w:rsid w:val="00EC58EE"/>
    <w:rsid w:val="00EC614E"/>
    <w:rsid w:val="00EC6F48"/>
    <w:rsid w:val="00ED0A9A"/>
    <w:rsid w:val="00ED0B9D"/>
    <w:rsid w:val="00ED1F27"/>
    <w:rsid w:val="00ED2F6B"/>
    <w:rsid w:val="00ED5713"/>
    <w:rsid w:val="00ED6912"/>
    <w:rsid w:val="00EE1BC8"/>
    <w:rsid w:val="00EE2EA9"/>
    <w:rsid w:val="00EE55D0"/>
    <w:rsid w:val="00EE64AD"/>
    <w:rsid w:val="00EE7E91"/>
    <w:rsid w:val="00EF0B2E"/>
    <w:rsid w:val="00EF0D90"/>
    <w:rsid w:val="00EF1713"/>
    <w:rsid w:val="00EF1E25"/>
    <w:rsid w:val="00EF22A2"/>
    <w:rsid w:val="00EF57BE"/>
    <w:rsid w:val="00EF6971"/>
    <w:rsid w:val="00EF795D"/>
    <w:rsid w:val="00F01C2C"/>
    <w:rsid w:val="00F02500"/>
    <w:rsid w:val="00F02511"/>
    <w:rsid w:val="00F02A52"/>
    <w:rsid w:val="00F02B9A"/>
    <w:rsid w:val="00F02C93"/>
    <w:rsid w:val="00F03213"/>
    <w:rsid w:val="00F0473F"/>
    <w:rsid w:val="00F068ED"/>
    <w:rsid w:val="00F07604"/>
    <w:rsid w:val="00F11A77"/>
    <w:rsid w:val="00F124D4"/>
    <w:rsid w:val="00F12F6F"/>
    <w:rsid w:val="00F131DF"/>
    <w:rsid w:val="00F13298"/>
    <w:rsid w:val="00F145FC"/>
    <w:rsid w:val="00F14EC5"/>
    <w:rsid w:val="00F15FA1"/>
    <w:rsid w:val="00F17D9C"/>
    <w:rsid w:val="00F17DE4"/>
    <w:rsid w:val="00F2129F"/>
    <w:rsid w:val="00F214D9"/>
    <w:rsid w:val="00F257D8"/>
    <w:rsid w:val="00F303FF"/>
    <w:rsid w:val="00F3086D"/>
    <w:rsid w:val="00F30E11"/>
    <w:rsid w:val="00F30ED8"/>
    <w:rsid w:val="00F31F7A"/>
    <w:rsid w:val="00F324FF"/>
    <w:rsid w:val="00F337EA"/>
    <w:rsid w:val="00F36CB5"/>
    <w:rsid w:val="00F40131"/>
    <w:rsid w:val="00F41986"/>
    <w:rsid w:val="00F4234A"/>
    <w:rsid w:val="00F42D97"/>
    <w:rsid w:val="00F43130"/>
    <w:rsid w:val="00F432B6"/>
    <w:rsid w:val="00F4500F"/>
    <w:rsid w:val="00F46C1E"/>
    <w:rsid w:val="00F47D0F"/>
    <w:rsid w:val="00F5095C"/>
    <w:rsid w:val="00F512B4"/>
    <w:rsid w:val="00F512F2"/>
    <w:rsid w:val="00F51BD2"/>
    <w:rsid w:val="00F5258A"/>
    <w:rsid w:val="00F532A5"/>
    <w:rsid w:val="00F537CD"/>
    <w:rsid w:val="00F5447B"/>
    <w:rsid w:val="00F54C37"/>
    <w:rsid w:val="00F5516C"/>
    <w:rsid w:val="00F554A7"/>
    <w:rsid w:val="00F60723"/>
    <w:rsid w:val="00F61CE1"/>
    <w:rsid w:val="00F65B5C"/>
    <w:rsid w:val="00F66A53"/>
    <w:rsid w:val="00F676C8"/>
    <w:rsid w:val="00F7075C"/>
    <w:rsid w:val="00F70AAB"/>
    <w:rsid w:val="00F71836"/>
    <w:rsid w:val="00F7193C"/>
    <w:rsid w:val="00F71C85"/>
    <w:rsid w:val="00F73B36"/>
    <w:rsid w:val="00F761C2"/>
    <w:rsid w:val="00F76F5A"/>
    <w:rsid w:val="00F81039"/>
    <w:rsid w:val="00F82A8E"/>
    <w:rsid w:val="00F82C69"/>
    <w:rsid w:val="00F85C5C"/>
    <w:rsid w:val="00F861B6"/>
    <w:rsid w:val="00F86C21"/>
    <w:rsid w:val="00F87B31"/>
    <w:rsid w:val="00F91DF8"/>
    <w:rsid w:val="00F95B4E"/>
    <w:rsid w:val="00F95FC3"/>
    <w:rsid w:val="00FA189C"/>
    <w:rsid w:val="00FA2A13"/>
    <w:rsid w:val="00FA2C82"/>
    <w:rsid w:val="00FA7380"/>
    <w:rsid w:val="00FB2AB2"/>
    <w:rsid w:val="00FB3393"/>
    <w:rsid w:val="00FB3A56"/>
    <w:rsid w:val="00FB4356"/>
    <w:rsid w:val="00FB78DE"/>
    <w:rsid w:val="00FB7B81"/>
    <w:rsid w:val="00FB7C65"/>
    <w:rsid w:val="00FC125C"/>
    <w:rsid w:val="00FC31E4"/>
    <w:rsid w:val="00FC33B2"/>
    <w:rsid w:val="00FC3403"/>
    <w:rsid w:val="00FC4090"/>
    <w:rsid w:val="00FC5C0B"/>
    <w:rsid w:val="00FC6988"/>
    <w:rsid w:val="00FD3AAA"/>
    <w:rsid w:val="00FD44A8"/>
    <w:rsid w:val="00FD5C36"/>
    <w:rsid w:val="00FD653E"/>
    <w:rsid w:val="00FD70EE"/>
    <w:rsid w:val="00FD7F80"/>
    <w:rsid w:val="00FE16C8"/>
    <w:rsid w:val="00FE1BAE"/>
    <w:rsid w:val="00FE2FBB"/>
    <w:rsid w:val="00FE315E"/>
    <w:rsid w:val="00FE41F1"/>
    <w:rsid w:val="00FE4969"/>
    <w:rsid w:val="00FE6CA0"/>
    <w:rsid w:val="00FE6D1D"/>
    <w:rsid w:val="00FE75E0"/>
    <w:rsid w:val="00FE7A36"/>
    <w:rsid w:val="00FE7FE5"/>
    <w:rsid w:val="00FE7FE6"/>
    <w:rsid w:val="00FF1A45"/>
    <w:rsid w:val="00FF2C52"/>
    <w:rsid w:val="00FF300C"/>
    <w:rsid w:val="00FF4A48"/>
    <w:rsid w:val="00FF5997"/>
    <w:rsid w:val="00FF7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2030BE"/>
  <w15:docId w15:val="{58A62660-48E0-4380-AAA0-AE6624A8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6D"/>
    <w:pPr>
      <w:spacing w:after="160" w:line="259" w:lineRule="auto"/>
    </w:pPr>
    <w:rPr>
      <w:kern w:val="2"/>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2D97"/>
    <w:pPr>
      <w:tabs>
        <w:tab w:val="center" w:pos="4153"/>
        <w:tab w:val="right" w:pos="8306"/>
      </w:tabs>
    </w:pPr>
  </w:style>
  <w:style w:type="character" w:customStyle="1" w:styleId="HeaderChar">
    <w:name w:val="Header Char"/>
    <w:link w:val="Header"/>
    <w:uiPriority w:val="99"/>
    <w:locked/>
    <w:rsid w:val="001978E2"/>
    <w:rPr>
      <w:rFonts w:cs="Times New Roman"/>
      <w:kern w:val="2"/>
      <w:lang w:eastAsia="en-US"/>
    </w:rPr>
  </w:style>
  <w:style w:type="paragraph" w:styleId="Footer">
    <w:name w:val="footer"/>
    <w:basedOn w:val="Normal"/>
    <w:link w:val="FooterChar"/>
    <w:uiPriority w:val="99"/>
    <w:rsid w:val="00F42D97"/>
    <w:pPr>
      <w:tabs>
        <w:tab w:val="center" w:pos="4153"/>
        <w:tab w:val="right" w:pos="8306"/>
      </w:tabs>
    </w:pPr>
  </w:style>
  <w:style w:type="character" w:customStyle="1" w:styleId="FooterChar">
    <w:name w:val="Footer Char"/>
    <w:link w:val="Footer"/>
    <w:uiPriority w:val="99"/>
    <w:locked/>
    <w:rsid w:val="001978E2"/>
    <w:rPr>
      <w:rFonts w:cs="Times New Roman"/>
      <w:kern w:val="2"/>
      <w:lang w:eastAsia="en-US"/>
    </w:rPr>
  </w:style>
  <w:style w:type="paragraph" w:styleId="ListParagraph">
    <w:name w:val="List Paragraph"/>
    <w:basedOn w:val="Normal"/>
    <w:uiPriority w:val="34"/>
    <w:qFormat/>
    <w:rsid w:val="003247B0"/>
    <w:pPr>
      <w:spacing w:after="0" w:line="240" w:lineRule="auto"/>
      <w:ind w:left="720"/>
    </w:pPr>
    <w:rPr>
      <w:rFonts w:ascii="Times New Roman" w:eastAsia="Times New Roman" w:hAnsi="Times New Roman"/>
      <w:kern w:val="0"/>
      <w:sz w:val="24"/>
      <w:szCs w:val="24"/>
      <w:lang w:eastAsia="en-GB"/>
    </w:rPr>
  </w:style>
  <w:style w:type="paragraph" w:customStyle="1" w:styleId="ecxmsolistparagraph">
    <w:name w:val="ecxmsolistparagraph"/>
    <w:basedOn w:val="Normal"/>
    <w:rsid w:val="003247B0"/>
    <w:pPr>
      <w:spacing w:after="324" w:line="240" w:lineRule="auto"/>
    </w:pPr>
    <w:rPr>
      <w:rFonts w:ascii="Times New Roman" w:eastAsia="Times New Roman" w:hAnsi="Times New Roman"/>
      <w:kern w:val="0"/>
      <w:sz w:val="24"/>
      <w:szCs w:val="24"/>
      <w:lang w:eastAsia="en-GB"/>
    </w:rPr>
  </w:style>
  <w:style w:type="character" w:styleId="Hyperlink">
    <w:name w:val="Hyperlink"/>
    <w:basedOn w:val="DefaultParagraphFont"/>
    <w:uiPriority w:val="99"/>
    <w:unhideWhenUsed/>
    <w:rsid w:val="00AE330D"/>
    <w:rPr>
      <w:color w:val="0000FF" w:themeColor="hyperlink"/>
      <w:u w:val="single"/>
    </w:rPr>
  </w:style>
  <w:style w:type="character" w:styleId="UnresolvedMention">
    <w:name w:val="Unresolved Mention"/>
    <w:basedOn w:val="DefaultParagraphFont"/>
    <w:uiPriority w:val="99"/>
    <w:semiHidden/>
    <w:unhideWhenUsed/>
    <w:rsid w:val="00AE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South Ferriby Village Hall Committee Meeting Minutes</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Ferriby Village Hall Committee Meeting Minutes</dc:title>
  <dc:subject/>
  <dc:creator>david goff</dc:creator>
  <cp:keywords/>
  <dc:description/>
  <cp:lastModifiedBy>Ann Boulton</cp:lastModifiedBy>
  <cp:revision>57</cp:revision>
  <cp:lastPrinted>2026-03-09T10:45:00Z</cp:lastPrinted>
  <dcterms:created xsi:type="dcterms:W3CDTF">2026-05-14T09:14:00Z</dcterms:created>
  <dcterms:modified xsi:type="dcterms:W3CDTF">2026-05-14T13:38:00Z</dcterms:modified>
</cp:coreProperties>
</file>